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DA9A6B" w14:textId="5D43EED0" w:rsidR="00232E37" w:rsidRPr="00345914" w:rsidRDefault="00232E37" w:rsidP="00232E37">
      <w:pPr>
        <w:jc w:val="center"/>
        <w:rPr>
          <w:rFonts w:ascii="Times New Roman" w:eastAsia="Times New Roman" w:hAnsi="Times New Roman"/>
          <w:b/>
          <w:color w:val="000000"/>
          <w:lang w:val="sr-Cyrl-RS"/>
        </w:rPr>
      </w:pPr>
      <w:bookmarkStart w:id="0" w:name="_GoBack"/>
      <w:bookmarkEnd w:id="0"/>
      <w:r w:rsidRPr="00345914">
        <w:rPr>
          <w:rFonts w:ascii="Times New Roman" w:eastAsia="Times New Roman" w:hAnsi="Times New Roman"/>
          <w:b/>
          <w:color w:val="000000"/>
          <w:lang w:val="sr-Cyrl-RS"/>
        </w:rPr>
        <w:t>ДИГИТАЛИЗАЦИЈА УЗ ПОЈЕДНОСТАВЉЕЊЕ ПОСТУПКА УТВРЂИВАЊА ИСПУЊЕНОСТИ УСЛОВА ЗА ОБАВЉАЊЕ ДЕЛАТНОСТИ ЗА ВРШЕЊЕ УСЛУГА ДЕЗИНФЕКЦИЈЕ, ДЕЗИНСЕКЦИЈЕ И ДЕРАТИЗАЦИЈЕ У ВЕТЕРИНАРСТВУ И УПИС У РЕГИСТАР ОДОБРЕНИХ ОБЈЕКАТА</w:t>
      </w:r>
    </w:p>
    <w:p w14:paraId="6F4E568F" w14:textId="77777777" w:rsidR="00B1006E" w:rsidRPr="00345914" w:rsidRDefault="00B1006E" w:rsidP="00232E37">
      <w:pPr>
        <w:pStyle w:val="NormalWeb"/>
        <w:spacing w:before="0" w:beforeAutospacing="0" w:after="0" w:afterAutospacing="0" w:line="336" w:lineRule="atLeast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3021B8" w14:paraId="64ABE7C1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2B5BA46F" w14:textId="77777777" w:rsidR="000E2036" w:rsidRPr="00345914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75C01328" w14:textId="484BA698" w:rsidR="000E2036" w:rsidRPr="00345914" w:rsidRDefault="00C10D93" w:rsidP="00DE24AF">
            <w:pPr>
              <w:pStyle w:val="NormalWeb"/>
              <w:spacing w:before="120" w:after="120"/>
              <w:jc w:val="both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sz w:val="22"/>
                <w:szCs w:val="22"/>
                <w:lang w:val="sr-Cyrl-RS"/>
              </w:rPr>
              <w:t>Утврђивање испуњености услова за обављање делатности за вршење услуга дезинфекције, дезинсекције и дератизације у ветеринарству и упис у регистар одобрених објеката</w:t>
            </w:r>
          </w:p>
        </w:tc>
      </w:tr>
      <w:tr w:rsidR="00850AD5" w:rsidRPr="00345914" w14:paraId="7890E186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31E6CBA1" w14:textId="77777777" w:rsidR="000E2036" w:rsidRPr="00345914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E1EA445" w14:textId="7925C7B4" w:rsidR="000E2036" w:rsidRPr="00345914" w:rsidRDefault="00C10D93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sz w:val="22"/>
                <w:szCs w:val="22"/>
                <w:lang w:val="sr-Cyrl-RS"/>
              </w:rPr>
              <w:t>16.01.0005</w:t>
            </w:r>
          </w:p>
        </w:tc>
      </w:tr>
      <w:tr w:rsidR="00850AD5" w:rsidRPr="003021B8" w14:paraId="1C319D9F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928D8A0" w14:textId="77777777" w:rsidR="00275E2A" w:rsidRPr="00345914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5F0B5135" w14:textId="77777777" w:rsidR="00275E2A" w:rsidRPr="00345914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0374B59" w14:textId="77777777" w:rsidR="00092B84" w:rsidRPr="00345914" w:rsidRDefault="00DE24A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345914">
              <w:rPr>
                <w:sz w:val="22"/>
                <w:szCs w:val="22"/>
                <w:lang w:val="sr-Cyrl-RS"/>
              </w:rPr>
              <w:t>Министарство пољопривреде, шумарстава и водопривреде</w:t>
            </w:r>
          </w:p>
          <w:p w14:paraId="74528127" w14:textId="77777777" w:rsidR="00DE24AF" w:rsidRPr="00345914" w:rsidRDefault="00DE24A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345914"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850AD5" w:rsidRPr="003021B8" w14:paraId="39B08AB1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6789855" w14:textId="77777777" w:rsidR="00275E2A" w:rsidRPr="00345914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345914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345914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4B78B7DD" w14:textId="5E301286" w:rsidR="00895306" w:rsidRPr="00345914" w:rsidRDefault="00DE24AF" w:rsidP="00732FA9">
            <w:pPr>
              <w:pStyle w:val="ListParagraph"/>
              <w:numPr>
                <w:ilvl w:val="0"/>
                <w:numId w:val="2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ветеринарству </w:t>
            </w:r>
            <w:r w:rsidR="004C1D6A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 </w:t>
            </w:r>
            <w:r w:rsidR="009C4673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бр. 91/2005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9C4673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30/2010, 93/2012</w:t>
            </w:r>
            <w:r w:rsidR="004C1D6A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55E78F87" w14:textId="6C696FB8" w:rsidR="00645199" w:rsidRPr="00345914" w:rsidRDefault="0091278E" w:rsidP="00732FA9">
            <w:pPr>
              <w:pStyle w:val="ListParagraph"/>
              <w:numPr>
                <w:ilvl w:val="0"/>
                <w:numId w:val="2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условима које морају да испуњавају организације удруженог рада за вршење дезинфекције, дезинсекције и дератизације </w:t>
            </w:r>
            <w:r w:rsidR="00C44FBC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 бр. </w:t>
            </w:r>
            <w:r w:rsidR="009C4673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22/1988</w:t>
            </w:r>
            <w:r w:rsidR="00C44FBC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713281F5" w14:textId="5FB19D57" w:rsidR="0004037D" w:rsidRPr="00345914" w:rsidRDefault="0004037D" w:rsidP="0095532F">
            <w:pPr>
              <w:pStyle w:val="ListParagraph"/>
              <w:numPr>
                <w:ilvl w:val="0"/>
                <w:numId w:val="2"/>
              </w:numPr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(„Сл. гласник РС“ број 11/2008-17)</w:t>
            </w:r>
          </w:p>
        </w:tc>
      </w:tr>
      <w:tr w:rsidR="00850AD5" w:rsidRPr="003021B8" w14:paraId="1473C91C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4C5775A" w14:textId="77777777" w:rsidR="00D73918" w:rsidRPr="00345914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345914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345914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345914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345914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345914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6680835F" w14:textId="5E8A691B" w:rsidR="002F5DB6" w:rsidRPr="00345914" w:rsidRDefault="002F5DB6" w:rsidP="00732FA9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Закон о ветеринарству („Сл. гласник РС“ бр.</w:t>
            </w:r>
            <w:r w:rsidR="009C4673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91/2005, 30/2010, 93/2012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7818D8A4" w14:textId="77777777" w:rsidR="002C58DC" w:rsidRPr="00345914" w:rsidRDefault="0004037D" w:rsidP="002C58DC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(„Сл. гласник РС“ број </w:t>
            </w:r>
            <w:r w:rsidR="009C4673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11/2008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6B3CBEE2" w14:textId="1D037624" w:rsidR="00A90986" w:rsidRPr="00345914" w:rsidRDefault="00AA0C25" w:rsidP="002C58DC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Доношење </w:t>
            </w:r>
            <w:r w:rsidR="002C58DC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новог правилника којим ће се ближе прописати услови и начин испуњености услова </w:t>
            </w:r>
            <w:r w:rsidR="002C58DC" w:rsidRPr="00345914">
              <w:rPr>
                <w:rFonts w:ascii="Times New Roman" w:hAnsi="Times New Roman"/>
                <w:sz w:val="22"/>
                <w:szCs w:val="22"/>
                <w:lang w:val="sr-Cyrl-CS"/>
              </w:rPr>
              <w:t>у погледу објекта, опреме, средстава за рад као и услова у погледу стручног кадра које морају да испуњавају привредна друштва, односно правна лица и предузетници за обављање послова дезинфекције, дезинсекције и дератизације у ветеринарству</w:t>
            </w:r>
          </w:p>
        </w:tc>
      </w:tr>
      <w:tr w:rsidR="00850AD5" w:rsidRPr="00345914" w14:paraId="0E7BB18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8F6E4F4" w14:textId="77777777" w:rsidR="00275E2A" w:rsidRPr="00345914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345914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6DE1E784" w14:textId="0007D536" w:rsidR="00971380" w:rsidRPr="00345914" w:rsidRDefault="008965F7" w:rsidP="00420E99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345914">
              <w:rPr>
                <w:sz w:val="22"/>
                <w:szCs w:val="22"/>
                <w:lang w:val="sr-Cyrl-RS"/>
              </w:rPr>
              <w:t xml:space="preserve">Четврти квартал </w:t>
            </w:r>
            <w:r w:rsidR="00971380" w:rsidRPr="00345914">
              <w:rPr>
                <w:sz w:val="22"/>
                <w:szCs w:val="22"/>
                <w:lang w:val="sr-Cyrl-RS"/>
              </w:rPr>
              <w:t xml:space="preserve">2020. године </w:t>
            </w:r>
          </w:p>
        </w:tc>
      </w:tr>
      <w:tr w:rsidR="00275E2A" w:rsidRPr="00345914" w14:paraId="0106858F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A559A20" w14:textId="77777777" w:rsidR="00275E2A" w:rsidRPr="00345914" w:rsidRDefault="00275E2A" w:rsidP="00732FA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3021B8" w14:paraId="58795400" w14:textId="77777777" w:rsidTr="00CA1CE9">
        <w:tc>
          <w:tcPr>
            <w:tcW w:w="9060" w:type="dxa"/>
            <w:gridSpan w:val="2"/>
          </w:tcPr>
          <w:p w14:paraId="0D4E0511" w14:textId="77777777" w:rsidR="004116A8" w:rsidRPr="00345914" w:rsidRDefault="004C1D6A" w:rsidP="004C1D6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Поступак ствара административно оптерећење и трошкове привредним друштвима и другим правним лицима, на шта указује</w:t>
            </w:r>
            <w:r w:rsidR="00AE51A7"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недовољ</w:t>
            </w:r>
            <w:r w:rsidR="004C2225"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 правна уређеност поступка што доприноси правној несигурности привредних субјеката у поступку,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непотребно бројна документација, коју привредни субјекат подноси</w:t>
            </w:r>
            <w:r w:rsidR="00C14FFF"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уз непоштовање обавезе прибављања података које издају други јавни органи, по службеној дужности. </w:t>
            </w:r>
            <w:r w:rsidR="003C56E9"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Такође</w:t>
            </w:r>
            <w:r w:rsidR="004116A8"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="003C56E9"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поступак утврђивања услова и документације којом се доказује испуњеност услова нису довољно јасно и прецизно уређени, што доприноси правној несигурности. У поступку се наплаћују и неосновани износи такси, а надлежни орган још увек није обезбедио јавну доступност постојећих евиденција. </w:t>
            </w:r>
          </w:p>
          <w:p w14:paraId="723E80CF" w14:textId="220DFA74" w:rsidR="0009542A" w:rsidRPr="00345914" w:rsidRDefault="004C1D6A" w:rsidP="004C1D6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Сходно томе, нарушено </w:t>
            </w:r>
            <w:r w:rsidR="00836FC5"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је 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једно од начела управног поступка - начело делотворности и економичности, по коме се поступак води уз што мање трошкова по странку. </w:t>
            </w:r>
          </w:p>
          <w:p w14:paraId="62E07870" w14:textId="77777777" w:rsidR="00C14FFF" w:rsidRPr="00345914" w:rsidRDefault="00C14FFF" w:rsidP="004C1D6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Привредни субјекти подносе захтев у слободној форми, што може довести до немогућности ефикасног спровођења поступка, услед недостатка информација потребних надлежном 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органу. Такође, привредним субјектима није омогућен адекватан приступ информацијама о начину подношења и решавања захтева, што води до непредвидивости самог поступка.     </w:t>
            </w:r>
          </w:p>
        </w:tc>
      </w:tr>
      <w:tr w:rsidR="00275E2A" w:rsidRPr="00345914" w14:paraId="1076CEB3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419872BF" w14:textId="77777777" w:rsidR="00275E2A" w:rsidRPr="00345914" w:rsidRDefault="00275E2A" w:rsidP="00732FA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b/>
                <w:sz w:val="22"/>
                <w:szCs w:val="22"/>
                <w:lang w:val="sr-Cyrl-RS"/>
              </w:rPr>
              <w:lastRenderedPageBreak/>
              <w:t>САЖЕТАК ПРЕПОРУКА</w:t>
            </w:r>
          </w:p>
        </w:tc>
      </w:tr>
      <w:tr w:rsidR="00C70F1B" w:rsidRPr="00345914" w14:paraId="04AF2DA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8E45D2E" w14:textId="77777777" w:rsidR="009B0D59" w:rsidRPr="00345914" w:rsidRDefault="009B0D59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283"/>
              <w:gridCol w:w="1739"/>
              <w:gridCol w:w="2164"/>
              <w:gridCol w:w="1648"/>
            </w:tblGrid>
            <w:tr w:rsidR="008A1106" w:rsidRPr="00345914" w14:paraId="18434D57" w14:textId="77777777" w:rsidTr="00094C0E">
              <w:trPr>
                <w:trHeight w:val="1056"/>
              </w:trPr>
              <w:tc>
                <w:tcPr>
                  <w:tcW w:w="185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BD7715F" w14:textId="77777777" w:rsidR="008A1106" w:rsidRPr="00345914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ПРЕПОРУКА</w:t>
                  </w:r>
                </w:p>
              </w:tc>
              <w:tc>
                <w:tcPr>
                  <w:tcW w:w="2209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325242E" w14:textId="77777777" w:rsidR="008A1106" w:rsidRPr="00345914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93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2E9A3F2" w14:textId="77777777" w:rsidR="008A1106" w:rsidRPr="00345914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УКОЛИКО ЈЕ ОДГОВОР ДА, КОЈИХ</w:t>
                  </w:r>
                </w:p>
              </w:tc>
            </w:tr>
            <w:tr w:rsidR="008A1106" w:rsidRPr="00345914" w14:paraId="55738E39" w14:textId="77777777" w:rsidTr="00094C0E">
              <w:trPr>
                <w:trHeight w:val="288"/>
              </w:trPr>
              <w:tc>
                <w:tcPr>
                  <w:tcW w:w="185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FAC597" w14:textId="77777777" w:rsidR="008A1106" w:rsidRPr="00345914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77B1A87" w14:textId="77777777" w:rsidR="008A1106" w:rsidRPr="00345914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Да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8B5A3BB" w14:textId="77777777" w:rsidR="008A1106" w:rsidRPr="00345914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Не</w:t>
                  </w:r>
                </w:p>
              </w:tc>
              <w:tc>
                <w:tcPr>
                  <w:tcW w:w="933" w:type="pct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570BFB" w14:textId="77777777" w:rsidR="008A1106" w:rsidRPr="00345914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</w:tr>
            <w:tr w:rsidR="008A1106" w:rsidRPr="00345914" w14:paraId="684B99F2" w14:textId="77777777" w:rsidTr="00094C0E">
              <w:trPr>
                <w:trHeight w:val="52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240C3B" w14:textId="77777777" w:rsidR="008A1106" w:rsidRPr="00345914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60002" w14:textId="77777777" w:rsidR="008A1106" w:rsidRPr="00345914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6B3EFE" w14:textId="77777777" w:rsidR="008A1106" w:rsidRPr="00345914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 Х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5C7044" w14:textId="77777777" w:rsidR="008A1106" w:rsidRPr="00345914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8A1106" w:rsidRPr="00345914" w14:paraId="182C0B64" w14:textId="77777777" w:rsidTr="00895306">
              <w:trPr>
                <w:trHeight w:val="432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5DD06D" w14:textId="77777777" w:rsidR="008A1106" w:rsidRPr="00345914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Документација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11B493" w14:textId="77777777" w:rsidR="008A1106" w:rsidRPr="00345914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  <w:p w14:paraId="3349301D" w14:textId="77777777" w:rsidR="008A1106" w:rsidRPr="00345914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  <w:p w14:paraId="19C791AB" w14:textId="77777777" w:rsidR="008A1106" w:rsidRPr="00345914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  <w:t> </w:t>
                  </w:r>
                </w:p>
              </w:tc>
            </w:tr>
            <w:tr w:rsidR="008A1106" w:rsidRPr="00345914" w14:paraId="7752EB10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BDACA1" w14:textId="77777777" w:rsidR="008A1106" w:rsidRPr="00345914" w:rsidRDefault="006E0F93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Промена форме документације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948A42" w14:textId="77777777" w:rsidR="008A1106" w:rsidRPr="00345914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88E3DD" w14:textId="77777777" w:rsidR="008A1106" w:rsidRPr="00345914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9A5F9E" w14:textId="77777777" w:rsidR="008A1106" w:rsidRPr="00345914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D91A38" w:rsidRPr="00345914" w14:paraId="604E44D8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1AC743" w14:textId="35B3EF4E" w:rsidR="00D91A38" w:rsidRPr="00345914" w:rsidRDefault="00D91A38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Елиминација документације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5B2849" w14:textId="77777777" w:rsidR="00D91A38" w:rsidRPr="00345914" w:rsidRDefault="00D91A38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255548" w14:textId="52F05F32" w:rsidR="00D91A38" w:rsidRPr="00345914" w:rsidRDefault="00D91A38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45800E" w14:textId="77777777" w:rsidR="00D91A38" w:rsidRPr="00345914" w:rsidRDefault="00D91A38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9323A3" w:rsidRPr="00345914" w14:paraId="259AA45D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E50243" w14:textId="3E8EAAFF" w:rsidR="009323A3" w:rsidRPr="00345914" w:rsidRDefault="009323A3" w:rsidP="009B6142">
                  <w:pPr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  <w:t>Усклађивање спровођења поступка у складу са важећим прописима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9469A8" w14:textId="77777777" w:rsidR="009323A3" w:rsidRPr="00345914" w:rsidRDefault="009323A3" w:rsidP="009323A3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A6170B" w14:textId="2C9A5E74" w:rsidR="009323A3" w:rsidRPr="00345914" w:rsidRDefault="009323A3" w:rsidP="009323A3">
                  <w:pPr>
                    <w:jc w:val="center"/>
                    <w:rPr>
                      <w:rFonts w:ascii="Times New Roman" w:eastAsia="Times New Roman" w:hAnsi="Times New Roman"/>
                      <w:bCs/>
                      <w:lang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CEBFA3" w14:textId="77777777" w:rsidR="009323A3" w:rsidRPr="00345914" w:rsidRDefault="009323A3" w:rsidP="009323A3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8A1106" w:rsidRPr="00345914" w14:paraId="7E861A9B" w14:textId="77777777" w:rsidTr="000F5131">
              <w:trPr>
                <w:trHeight w:val="52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10CDA2" w14:textId="77777777" w:rsidR="008A1106" w:rsidRPr="00345914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 xml:space="preserve">Утврђивање правног основа и потребне документације </w:t>
                  </w:r>
                  <w:r w:rsidRPr="00345914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 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ADA454" w14:textId="77777777" w:rsidR="008A1106" w:rsidRPr="00345914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8A1106" w:rsidRPr="00345914" w14:paraId="6BB12A8E" w14:textId="77777777" w:rsidTr="00094C0E">
              <w:trPr>
                <w:trHeight w:val="552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B7A251" w14:textId="51017EF4" w:rsidR="008A1106" w:rsidRPr="00345914" w:rsidRDefault="008A1106" w:rsidP="00420E99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Пропис</w:t>
                  </w:r>
                  <w:r w:rsidR="00420E99" w:rsidRPr="00345914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и</w:t>
                  </w:r>
                  <w:r w:rsidRPr="00345914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вање </w:t>
                  </w:r>
                  <w:r w:rsidR="00CF1810" w:rsidRPr="00345914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корака у поступку, начина провере испуњености услова и документације, која се доставља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DB00EE" w14:textId="77777777" w:rsidR="008A1106" w:rsidRPr="00345914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BF558C" w14:textId="77777777" w:rsidR="008A1106" w:rsidRPr="00345914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41A058" w14:textId="1E3F43F1" w:rsidR="008A1106" w:rsidRPr="00345914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 </w:t>
                  </w:r>
                  <w:r w:rsidR="0004037D" w:rsidRPr="00345914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1, 2 и 3</w:t>
                  </w:r>
                </w:p>
              </w:tc>
            </w:tr>
            <w:tr w:rsidR="008A1106" w:rsidRPr="00345914" w14:paraId="23E4E6AC" w14:textId="77777777" w:rsidTr="000F5131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BA7A95" w14:textId="77777777" w:rsidR="008A1106" w:rsidRPr="00345914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Образац административног захтева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FD564F" w14:textId="77777777" w:rsidR="008A1106" w:rsidRPr="00345914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8A1106" w:rsidRPr="00345914" w14:paraId="31579175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722363" w14:textId="77777777" w:rsidR="008A1106" w:rsidRPr="00345914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Увођење обрасца захтева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C44AB4" w14:textId="77777777" w:rsidR="008A1106" w:rsidRPr="00345914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72CF02" w14:textId="77777777" w:rsidR="008A1106" w:rsidRPr="00345914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7C3DB1" w14:textId="77777777" w:rsidR="008A1106" w:rsidRPr="00345914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565714" w:rsidRPr="00345914" w14:paraId="755BB3AD" w14:textId="77777777" w:rsidTr="00565714">
              <w:trPr>
                <w:trHeight w:val="28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235407" w14:textId="77777777" w:rsidR="00565714" w:rsidRPr="00345914" w:rsidRDefault="00565714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  <w:t>Финансијски издаци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64BAB6" w14:textId="77777777" w:rsidR="00565714" w:rsidRPr="00345914" w:rsidRDefault="00565714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CF1810" w:rsidRPr="00345914" w14:paraId="07F1F3E0" w14:textId="77777777" w:rsidTr="00CF1810">
              <w:trPr>
                <w:trHeight w:val="28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08F2B3" w14:textId="3DDB2B84" w:rsidR="00CF1810" w:rsidRPr="00345914" w:rsidRDefault="00CF1810" w:rsidP="00EB0C04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Укидање</w:t>
                  </w:r>
                  <w:r w:rsidR="00EB0C04" w:rsidRPr="00345914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 финансијског издатка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53AACD" w14:textId="1E502386" w:rsidR="00CF1810" w:rsidRPr="00345914" w:rsidRDefault="00CF1810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CC31EC" w14:textId="036F80E2" w:rsidR="00CF1810" w:rsidRPr="00345914" w:rsidRDefault="00ED29D9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A3EE19" w14:textId="4469872E" w:rsidR="00CF1810" w:rsidRPr="00345914" w:rsidRDefault="00CF1810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565714" w:rsidRPr="00345914" w14:paraId="55C2F66A" w14:textId="77777777" w:rsidTr="00565714">
              <w:trPr>
                <w:trHeight w:val="28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8FB349" w14:textId="25192F2F" w:rsidR="00565714" w:rsidRPr="00345914" w:rsidRDefault="00565714" w:rsidP="00C207A8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  <w:t>Евиденције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3DC532" w14:textId="77777777" w:rsidR="00565714" w:rsidRPr="00345914" w:rsidRDefault="00565714" w:rsidP="00C207A8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C207A8" w:rsidRPr="00345914" w14:paraId="66E9B32C" w14:textId="77777777" w:rsidTr="00CF1810">
              <w:trPr>
                <w:trHeight w:val="28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342221" w14:textId="40CC97CA" w:rsidR="00C207A8" w:rsidRPr="00345914" w:rsidRDefault="00C207A8" w:rsidP="00C207A8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Успостављ</w:t>
                  </w:r>
                  <w:r w:rsidR="00D67773" w:rsidRPr="00345914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а</w:t>
                  </w:r>
                  <w:r w:rsidRPr="00345914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ње јавн</w:t>
                  </w:r>
                  <w:r w:rsidR="00D67773" w:rsidRPr="00345914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е доступности</w:t>
                  </w:r>
                  <w:r w:rsidRPr="00345914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 постојеће евиденције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0E180A" w14:textId="77777777" w:rsidR="00C207A8" w:rsidRPr="00345914" w:rsidRDefault="00C207A8" w:rsidP="00C207A8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BD1F7B" w14:textId="2E4D6298" w:rsidR="00C207A8" w:rsidRPr="00345914" w:rsidRDefault="00C207A8" w:rsidP="00C207A8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345914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6DA899" w14:textId="77777777" w:rsidR="00C207A8" w:rsidRPr="00345914" w:rsidRDefault="00C207A8" w:rsidP="00C207A8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</w:tbl>
          <w:p w14:paraId="68259417" w14:textId="77777777" w:rsidR="008B5A7A" w:rsidRPr="00345914" w:rsidRDefault="008B5A7A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345914" w14:paraId="1BA3BD2A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F76CD03" w14:textId="77777777" w:rsidR="00CA1CE9" w:rsidRPr="00345914" w:rsidRDefault="00CA1CE9" w:rsidP="00CA1CE9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345914" w14:paraId="5EEF458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739CBC43" w14:textId="77777777" w:rsidR="00CA1CE9" w:rsidRPr="00345914" w:rsidRDefault="00CA1CE9" w:rsidP="00732FA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3021B8" w14:paraId="362EB077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85C664A" w14:textId="583228F1" w:rsidR="009B0D59" w:rsidRPr="00345914" w:rsidRDefault="00874246" w:rsidP="00874246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2"/>
                <w:szCs w:val="22"/>
                <w:shd w:val="clear" w:color="auto" w:fill="FFFFFF"/>
                <w:lang w:val="sr-Cyrl-RS"/>
              </w:rPr>
            </w:pPr>
            <w:r w:rsidRPr="00345914">
              <w:rPr>
                <w:b/>
                <w:bCs/>
                <w:sz w:val="22"/>
                <w:szCs w:val="22"/>
                <w:shd w:val="clear" w:color="auto" w:fill="FFFFFF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17597D12" w14:textId="77777777" w:rsidR="00874246" w:rsidRPr="00345914" w:rsidRDefault="00874246" w:rsidP="008514DA">
            <w:pPr>
              <w:pStyle w:val="NormalWeb"/>
              <w:spacing w:before="0" w:beforeAutospacing="0" w:after="0" w:afterAutospacing="0"/>
              <w:ind w:left="36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</w:p>
          <w:p w14:paraId="2BCCEA6B" w14:textId="6188E4EC" w:rsidR="00084FCE" w:rsidRPr="00345914" w:rsidRDefault="00477CD4" w:rsidP="00732FA9">
            <w:pPr>
              <w:pStyle w:val="NormalWeb"/>
              <w:numPr>
                <w:ilvl w:val="1"/>
                <w:numId w:val="8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  <w:r w:rsidRPr="00345914">
              <w:rPr>
                <w:b/>
                <w:sz w:val="22"/>
                <w:szCs w:val="22"/>
                <w:u w:val="single"/>
                <w:lang w:val="sr-Cyrl-RS" w:eastAsia="en-GB"/>
              </w:rPr>
              <w:t xml:space="preserve"> </w:t>
            </w:r>
            <w:r w:rsidR="004978C1" w:rsidRPr="00345914">
              <w:rPr>
                <w:b/>
                <w:sz w:val="22"/>
                <w:szCs w:val="22"/>
                <w:u w:val="single"/>
                <w:lang w:val="sr-Cyrl-RS" w:eastAsia="en-GB"/>
              </w:rPr>
              <w:t>Прибављање података по службеној дужности</w:t>
            </w:r>
          </w:p>
          <w:p w14:paraId="6F49D3EC" w14:textId="77777777" w:rsidR="00EF0211" w:rsidRPr="00345914" w:rsidRDefault="00EF0211" w:rsidP="008514DA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345914">
              <w:rPr>
                <w:sz w:val="22"/>
                <w:szCs w:val="22"/>
                <w:lang w:val="sr-Cyrl-RS"/>
              </w:rPr>
              <w:t xml:space="preserve"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</w:t>
            </w:r>
            <w:r w:rsidRPr="00345914">
              <w:rPr>
                <w:sz w:val="22"/>
                <w:szCs w:val="22"/>
                <w:lang w:val="sr-Cyrl-RS"/>
              </w:rPr>
              <w:lastRenderedPageBreak/>
              <w:t>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7E5408C1" w14:textId="77777777" w:rsidR="00EF0211" w:rsidRPr="00345914" w:rsidRDefault="00EF0211" w:rsidP="00732FA9">
            <w:pPr>
              <w:pStyle w:val="NormalWeb"/>
              <w:numPr>
                <w:ilvl w:val="0"/>
                <w:numId w:val="7"/>
              </w:numPr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b/>
                <w:sz w:val="22"/>
                <w:szCs w:val="22"/>
                <w:lang w:val="sr-Cyrl-RS"/>
              </w:rPr>
              <w:t xml:space="preserve">Документ 3: </w:t>
            </w:r>
            <w:r w:rsidR="008F6664" w:rsidRPr="00345914">
              <w:rPr>
                <w:b/>
                <w:sz w:val="22"/>
                <w:szCs w:val="22"/>
                <w:lang w:val="sr-Cyrl-RS"/>
              </w:rPr>
              <w:t>Доказ о коришћењу простора (Уговор о закупу или Власнички лист или други релевантан доказ)</w:t>
            </w:r>
          </w:p>
          <w:p w14:paraId="78E0D669" w14:textId="1B935D8D" w:rsidR="00EF0211" w:rsidRPr="00345914" w:rsidRDefault="00EF0211" w:rsidP="008514DA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345914">
              <w:rPr>
                <w:sz w:val="22"/>
                <w:szCs w:val="22"/>
                <w:lang w:val="sr-Cyrl-RS"/>
              </w:rPr>
              <w:t>Извод из листа неп</w:t>
            </w:r>
            <w:r w:rsidR="00062CAD" w:rsidRPr="00345914">
              <w:rPr>
                <w:sz w:val="22"/>
                <w:szCs w:val="22"/>
                <w:lang w:val="sr-Cyrl-RS"/>
              </w:rPr>
              <w:t>о</w:t>
            </w:r>
            <w:r w:rsidRPr="00345914">
              <w:rPr>
                <w:sz w:val="22"/>
                <w:szCs w:val="22"/>
                <w:lang w:val="sr-Cyrl-RS"/>
              </w:rPr>
              <w:t>кретности надлежни орган потражује као један од могућих доказа за коришћење простора у којем ће се обављати ветеринарска делатност</w:t>
            </w:r>
            <w:r w:rsidR="007E4D10" w:rsidRPr="00345914">
              <w:rPr>
                <w:sz w:val="22"/>
                <w:szCs w:val="22"/>
                <w:lang w:val="sr-Cyrl-RS"/>
              </w:rPr>
              <w:t xml:space="preserve"> и то у случајевима када је у питању укњижен простор</w:t>
            </w:r>
            <w:r w:rsidRPr="00345914">
              <w:rPr>
                <w:sz w:val="22"/>
                <w:szCs w:val="22"/>
                <w:lang w:val="sr-Cyrl-RS"/>
              </w:rPr>
              <w:t xml:space="preserve">. </w:t>
            </w:r>
          </w:p>
          <w:p w14:paraId="648E758D" w14:textId="77777777" w:rsidR="00EF0211" w:rsidRPr="00345914" w:rsidRDefault="00EF0211" w:rsidP="008514DA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Предлаже се да надлежан орган 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прибави потребне податке путем еЗУП-а, из регистра непокретности Републичког геодетског завода</w:t>
            </w:r>
            <w:r w:rsidRPr="00345914">
              <w:rPr>
                <w:rStyle w:val="FootnoteReference"/>
                <w:rFonts w:ascii="Times New Roman" w:hAnsi="Times New Roman"/>
                <w:sz w:val="22"/>
                <w:szCs w:val="22"/>
                <w:lang w:val="sr-Cyrl-RS"/>
              </w:rPr>
              <w:footnoteReference w:id="1"/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4840825B" w14:textId="77777777" w:rsidR="00EF0211" w:rsidRPr="00345914" w:rsidRDefault="00EF0211" w:rsidP="008514DA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Како би се ово омогућило, у обрасцу захтева је потребно од подносиоца захтева затражити неопходне информације о власнику </w:t>
            </w:r>
            <w:r w:rsidR="007E4D10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укњиженог 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простора, бр. катастарске парцеле и катастарској општини. </w:t>
            </w:r>
          </w:p>
          <w:p w14:paraId="6DD5B89E" w14:textId="77777777" w:rsidR="00EF0211" w:rsidRPr="00345914" w:rsidRDefault="00EF0211" w:rsidP="00732FA9">
            <w:pPr>
              <w:pStyle w:val="NormalWeb"/>
              <w:numPr>
                <w:ilvl w:val="0"/>
                <w:numId w:val="7"/>
              </w:numPr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b/>
                <w:sz w:val="22"/>
                <w:szCs w:val="22"/>
                <w:lang w:val="sr-Cyrl-RS"/>
              </w:rPr>
              <w:t xml:space="preserve">Документ 4: </w:t>
            </w:r>
            <w:r w:rsidR="00632DB0" w:rsidRPr="00345914">
              <w:rPr>
                <w:b/>
                <w:sz w:val="22"/>
                <w:szCs w:val="22"/>
                <w:lang w:val="sr-Cyrl-RS"/>
              </w:rPr>
              <w:t>Лиценца за ветеринара</w:t>
            </w:r>
          </w:p>
          <w:p w14:paraId="3B188441" w14:textId="77777777" w:rsidR="00FC4709" w:rsidRPr="00345914" w:rsidRDefault="00632DB0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Наведени документ се од подносиоца захтева потражује као доказ о стручној оспос</w:t>
            </w:r>
            <w:r w:rsidR="007E4D10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о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бљености запослених ветеринара. </w:t>
            </w:r>
          </w:p>
          <w:p w14:paraId="36967905" w14:textId="77777777" w:rsidR="007E4D10" w:rsidRPr="00345914" w:rsidRDefault="007E4D10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3E1056B" w14:textId="77777777" w:rsidR="00062CAD" w:rsidRPr="00345914" w:rsidRDefault="00062CAD" w:rsidP="00062CAD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прибављање података по службеној дужности од Ветеринарске коморе Србије на један од следећих начина:</w:t>
            </w:r>
          </w:p>
          <w:p w14:paraId="0A9992AC" w14:textId="2FD8E944" w:rsidR="00062CAD" w:rsidRPr="00345914" w:rsidRDefault="00062CAD" w:rsidP="00732FA9">
            <w:pPr>
              <w:pStyle w:val="ListParagraph"/>
              <w:numPr>
                <w:ilvl w:val="0"/>
                <w:numId w:val="6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Увидом у постојећу базу података Ветеринарске коморе Србије, након што  Ветеринарска комора омогући доступност базе и приступање подацима о лиценцама и њиховом важењу</w:t>
            </w:r>
            <w:r w:rsidR="008304BE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као и </w:t>
            </w:r>
            <w:r w:rsidR="008304BE"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ажурне податаке о лиценцама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или </w:t>
            </w:r>
          </w:p>
          <w:p w14:paraId="4DAD9AFD" w14:textId="177E50B0" w:rsidR="00062CAD" w:rsidRPr="00345914" w:rsidRDefault="00062CAD" w:rsidP="007116D4">
            <w:pPr>
              <w:pStyle w:val="ListParagraph"/>
              <w:numPr>
                <w:ilvl w:val="0"/>
                <w:numId w:val="6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Путем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информационог система еЗУП на порталу е-Управа</w:t>
            </w:r>
            <w:r w:rsidRPr="00345914">
              <w:rPr>
                <w:rStyle w:val="FootnoteReference"/>
                <w:rFonts w:ascii="Times New Roman" w:eastAsia="Times New Roman" w:hAnsi="Times New Roman"/>
                <w:sz w:val="22"/>
                <w:szCs w:val="22"/>
                <w:lang w:val="sr-Cyrl-RS"/>
              </w:rPr>
              <w:footnoteReference w:id="2"/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к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оришћењем тзв. сервиса 15 еЗУП-а (платформа за кореспонденцију између органа) за прибављање оних података чији увид још увек није обезбеђен постојећим базама података у еЗУП-у (потребно да систему приступе оба органа). </w:t>
            </w:r>
          </w:p>
          <w:p w14:paraId="1FB7F46A" w14:textId="703E79DA" w:rsidR="00082308" w:rsidRPr="00345914" w:rsidRDefault="00FC4709" w:rsidP="0008230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Како би се ово омогућило, у обрасцу захтева је потребно затражити неопходне информације </w:t>
            </w:r>
            <w:r w:rsidR="00082308" w:rsidRPr="00345914">
              <w:rPr>
                <w:rFonts w:ascii="Times New Roman" w:hAnsi="Times New Roman"/>
                <w:sz w:val="22"/>
                <w:szCs w:val="22"/>
                <w:lang w:val="ru-RU"/>
              </w:rPr>
              <w:t>(</w:t>
            </w:r>
            <w:r w:rsidR="00082308"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име и презиме ветеринара, број лиценце).</w:t>
            </w:r>
          </w:p>
          <w:p w14:paraId="27D58D84" w14:textId="77777777" w:rsidR="008A2E8D" w:rsidRPr="00345914" w:rsidRDefault="008A2E8D" w:rsidP="0008230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6423ED6" w14:textId="1B632EB2" w:rsidR="00EF0211" w:rsidRPr="00345914" w:rsidRDefault="00FF46FA" w:rsidP="00732FA9">
            <w:pPr>
              <w:pStyle w:val="NormalWeb"/>
              <w:numPr>
                <w:ilvl w:val="0"/>
                <w:numId w:val="7"/>
              </w:numPr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b/>
                <w:sz w:val="22"/>
                <w:szCs w:val="22"/>
                <w:lang w:val="sr-Cyrl-RS"/>
              </w:rPr>
              <w:t>Документ 5</w:t>
            </w:r>
            <w:r w:rsidR="00EF0211" w:rsidRPr="00345914">
              <w:rPr>
                <w:b/>
                <w:sz w:val="22"/>
                <w:szCs w:val="22"/>
                <w:lang w:val="sr-Cyrl-RS"/>
              </w:rPr>
              <w:t xml:space="preserve">: </w:t>
            </w:r>
            <w:r w:rsidR="007256C2" w:rsidRPr="00345914">
              <w:rPr>
                <w:b/>
                <w:sz w:val="22"/>
                <w:szCs w:val="22"/>
                <w:lang w:val="sr-Cyrl-RS"/>
              </w:rPr>
              <w:t xml:space="preserve">МА </w:t>
            </w:r>
            <w:r w:rsidR="0032018A" w:rsidRPr="00345914">
              <w:rPr>
                <w:b/>
                <w:sz w:val="22"/>
                <w:szCs w:val="22"/>
                <w:lang w:val="sr-Cyrl-RS"/>
              </w:rPr>
              <w:t>образац</w:t>
            </w:r>
            <w:r w:rsidR="007256C2" w:rsidRPr="00345914">
              <w:rPr>
                <w:b/>
                <w:sz w:val="22"/>
                <w:szCs w:val="22"/>
                <w:lang w:val="sr-Cyrl-RS"/>
              </w:rPr>
              <w:t xml:space="preserve"> пријаве осигурања</w:t>
            </w:r>
          </w:p>
          <w:p w14:paraId="66718642" w14:textId="788C7F90" w:rsidR="00EF0211" w:rsidRPr="00345914" w:rsidRDefault="0065116C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Наведени документ </w:t>
            </w:r>
            <w:r w:rsidR="00EF0211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се потражуј</w:t>
            </w:r>
            <w:r w:rsidR="00ED6899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е</w:t>
            </w:r>
            <w:r w:rsidR="00EF0211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од подносиоца захтева као доказ 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 запослењу </w:t>
            </w:r>
            <w:r w:rsidR="00025F36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за све ветеринаре и ветеринарске техничаре</w:t>
            </w:r>
            <w:r w:rsidR="00EF0211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2C388F2F" w14:textId="77777777" w:rsidR="00EF0211" w:rsidRPr="00345914" w:rsidRDefault="00EF0211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0D9C58F" w14:textId="77777777" w:rsidR="00082308" w:rsidRPr="00345914" w:rsidRDefault="00EF0211" w:rsidP="008514DA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Прибављање података </w:t>
            </w:r>
            <w:r w:rsidRPr="00345914">
              <w:rPr>
                <w:rFonts w:ascii="Times New Roman" w:hAnsi="Times New Roman"/>
                <w:sz w:val="22"/>
                <w:szCs w:val="22"/>
                <w:lang w:val="ru-RU"/>
              </w:rPr>
              <w:t>по службеној дужности је потребно спровести путем информационог система еЗУП на порталу е-Управа</w:t>
            </w:r>
            <w:r w:rsidRPr="00345914">
              <w:rPr>
                <w:rStyle w:val="FootnoteReference"/>
                <w:rFonts w:ascii="Times New Roman" w:hAnsi="Times New Roman"/>
                <w:sz w:val="22"/>
                <w:szCs w:val="22"/>
                <w:lang w:val="ru-RU"/>
              </w:rPr>
              <w:footnoteReference w:id="3"/>
            </w:r>
            <w:r w:rsidRPr="0034591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, тако што ће се проверити радни статус запослених лица, увидом у базу Централног регистра обавезног социјалног осигурања – ЦРОСО. </w:t>
            </w:r>
          </w:p>
          <w:p w14:paraId="0D7CBD5E" w14:textId="77777777" w:rsidR="00082308" w:rsidRPr="00345914" w:rsidRDefault="00082308" w:rsidP="008514DA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05797E64" w14:textId="77777777" w:rsidR="00EF0211" w:rsidRPr="00345914" w:rsidRDefault="00EF0211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Како би се ово омогућило, у обрасцу захтева је потр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ебно затражити неопходне информације о лицима, за које је потребно утврдити ову чињеницу (име и презиме</w:t>
            </w:r>
            <w:r w:rsidR="00082308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ветеринара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, ЈМБГ уз изјаву о заштити података).</w:t>
            </w:r>
          </w:p>
          <w:p w14:paraId="2DE7EF18" w14:textId="77777777" w:rsidR="0036418C" w:rsidRPr="00345914" w:rsidRDefault="0036418C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25169F4" w14:textId="22D84088" w:rsidR="00F66BED" w:rsidRPr="00345914" w:rsidRDefault="00F66BED" w:rsidP="00732FA9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6: Уверење о положеном стручном испиту за ветеринарске техничаре</w:t>
            </w:r>
          </w:p>
          <w:p w14:paraId="08953DC5" w14:textId="77777777" w:rsidR="00A96261" w:rsidRPr="00345914" w:rsidRDefault="00A96261" w:rsidP="00A962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E2B03DB" w14:textId="7CF96CD9" w:rsidR="00A96261" w:rsidRPr="00345914" w:rsidRDefault="00477CD4" w:rsidP="00A962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Наведени документ</w:t>
            </w:r>
            <w:r w:rsidR="00A96261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тражи се као доказ о положеном стручном испиту за ветеринарске техничаре. Како Управа за ветерину издаје ово уверење, то би утврђивање чињеница о положеном стручном испиту за ветеринарске техничаре, требало да врши надлежни орган искључиво по службеној дужности, увидом у интерне евиденције Управе за ветерину.  </w:t>
            </w:r>
          </w:p>
          <w:p w14:paraId="68493D68" w14:textId="77777777" w:rsidR="00F901D3" w:rsidRPr="00345914" w:rsidRDefault="00F901D3" w:rsidP="00F901D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Предуслов за имплементацију ове препоруке је успостављање ажурних евиденција.</w:t>
            </w:r>
          </w:p>
          <w:p w14:paraId="033FE132" w14:textId="77777777" w:rsidR="00A96261" w:rsidRPr="00345914" w:rsidRDefault="00A96261" w:rsidP="00A962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4AEFFB9" w14:textId="5025D8AB" w:rsidR="00A96261" w:rsidRPr="00345914" w:rsidRDefault="00A96261" w:rsidP="00A962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од подносиоца неопходне информације и то</w:t>
            </w:r>
            <w:r w:rsidR="00062CAD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: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име и презиме ветеринарског техничара за кога се тражи прибављање уверења и ЈМБГ уз изјаву о заштити података.</w:t>
            </w:r>
          </w:p>
          <w:p w14:paraId="42146919" w14:textId="77777777" w:rsidR="00304412" w:rsidRPr="00345914" w:rsidRDefault="00304412" w:rsidP="00A962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0F2817F" w14:textId="77777777" w:rsidR="00EF0211" w:rsidRPr="00345914" w:rsidRDefault="00EF0211" w:rsidP="008514DA">
            <w:pPr>
              <w:pStyle w:val="NormalWeb"/>
              <w:jc w:val="both"/>
              <w:rPr>
                <w:rFonts w:eastAsia="Calibri"/>
                <w:b/>
                <w:sz w:val="22"/>
                <w:szCs w:val="22"/>
                <w:u w:val="single"/>
                <w:lang w:val="sr-Cyrl-RS"/>
              </w:rPr>
            </w:pPr>
            <w:r w:rsidRPr="00345914">
              <w:rPr>
                <w:rFonts w:eastAsia="Calibri"/>
                <w:b/>
                <w:sz w:val="22"/>
                <w:szCs w:val="22"/>
                <w:lang w:val="sr-Cyrl-RS"/>
              </w:rPr>
              <w:t xml:space="preserve">За примену препорука за прибављање података по службеној дужности, није неопходна измена прописа, будући да, у складу са чланом 215. ЗОУП-а, одредбе закона и других прописа према којима се установљава обавеза за странку и другог учесника у поступку да органу достављају податке о чињеницама о којима се води службена евиденција, супротно одредбама чл. 9. и 103. овог закона, </w:t>
            </w:r>
            <w:r w:rsidRPr="00345914">
              <w:rPr>
                <w:rFonts w:eastAsia="Calibri"/>
                <w:b/>
                <w:sz w:val="22"/>
                <w:szCs w:val="22"/>
                <w:u w:val="single"/>
                <w:lang w:val="sr-Cyrl-RS"/>
              </w:rPr>
              <w:t xml:space="preserve">престају да важе истеком 90 дана од дана ступања на снагу овог закона. </w:t>
            </w:r>
          </w:p>
          <w:p w14:paraId="125E9D56" w14:textId="65A84C2D" w:rsidR="004C1D6A" w:rsidRPr="00345914" w:rsidRDefault="004978C1" w:rsidP="00732FA9">
            <w:pPr>
              <w:pStyle w:val="NormalWeb"/>
              <w:numPr>
                <w:ilvl w:val="1"/>
                <w:numId w:val="8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  <w:r w:rsidRPr="00345914">
              <w:rPr>
                <w:b/>
                <w:sz w:val="22"/>
                <w:szCs w:val="22"/>
                <w:u w:val="single"/>
                <w:lang w:val="sr-Cyrl-RS" w:eastAsia="en-GB"/>
              </w:rPr>
              <w:t>Документација</w:t>
            </w:r>
          </w:p>
          <w:p w14:paraId="52C6A88F" w14:textId="3FF4479E" w:rsidR="00EF5999" w:rsidRPr="00345914" w:rsidRDefault="00EF5999" w:rsidP="00C709D8">
            <w:pPr>
              <w:pStyle w:val="odluka-zakon"/>
              <w:shd w:val="clear" w:color="auto" w:fill="FFFFFF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345914">
              <w:rPr>
                <w:b/>
                <w:i/>
                <w:sz w:val="22"/>
                <w:szCs w:val="22"/>
                <w:lang w:val="sr-Cyrl-RS"/>
              </w:rPr>
              <w:t>Промена форме документа</w:t>
            </w:r>
            <w:r w:rsidR="002316EE" w:rsidRPr="00345914">
              <w:rPr>
                <w:b/>
                <w:i/>
                <w:sz w:val="22"/>
                <w:szCs w:val="22"/>
                <w:lang w:val="sr-Cyrl-RS"/>
              </w:rPr>
              <w:t>ције</w:t>
            </w:r>
          </w:p>
          <w:p w14:paraId="2A3D5842" w14:textId="32C91C6C" w:rsidR="008F6664" w:rsidRPr="00345914" w:rsidRDefault="008F6664" w:rsidP="00732FA9">
            <w:pPr>
              <w:pStyle w:val="odluka-zakon"/>
              <w:numPr>
                <w:ilvl w:val="0"/>
                <w:numId w:val="10"/>
              </w:numPr>
              <w:shd w:val="clear" w:color="auto" w:fill="FFFFFF"/>
              <w:ind w:left="601"/>
              <w:jc w:val="both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b/>
                <w:sz w:val="22"/>
                <w:szCs w:val="22"/>
                <w:lang w:val="sr-Cyrl-RS"/>
              </w:rPr>
              <w:t>Докуме</w:t>
            </w:r>
            <w:r w:rsidR="00C709D8" w:rsidRPr="00345914">
              <w:rPr>
                <w:b/>
                <w:sz w:val="22"/>
                <w:szCs w:val="22"/>
                <w:lang w:val="sr-Cyrl-RS"/>
              </w:rPr>
              <w:t>н</w:t>
            </w:r>
            <w:r w:rsidRPr="00345914">
              <w:rPr>
                <w:b/>
                <w:sz w:val="22"/>
                <w:szCs w:val="22"/>
                <w:lang w:val="sr-Cyrl-RS"/>
              </w:rPr>
              <w:t>т 3. Доказ о коришћењу простора (Уговор о закупу или Власнички лист или други релевантан доказ)</w:t>
            </w:r>
          </w:p>
          <w:p w14:paraId="0E6F9B72" w14:textId="77777777" w:rsidR="00895306" w:rsidRPr="00345914" w:rsidRDefault="00895306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Као један од доказа о коришћењу пословног простора, у случају када подносилац захтева није књижни власник, надлежни орган захтева достављање уговора о закупу који мора бити оверен код јавног бележника. С обзиром да прописима о својинскоправним односима није прописана обавеза овере уговора о закупу непокретности код јавног бележника, осим уколико се ради о уговору о дугорочном закупу који се уписује у катастар непокретности, то је неоправдано да надлежни орган поставља оверу уговора код јавног бележника као услов за обављање делатности. </w:t>
            </w:r>
          </w:p>
          <w:p w14:paraId="6AAB121E" w14:textId="77777777" w:rsidR="00895306" w:rsidRPr="00345914" w:rsidRDefault="00895306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FE30175" w14:textId="77777777" w:rsidR="00895306" w:rsidRPr="00345914" w:rsidRDefault="00895306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промена захтеване форме уговора, тако да је, у случају да подносилац захтева није истовремено и власник објекта, довољно доставити уговор закључен између закупца и закуподавца у копији, уз оригинал на увид, без овере код јавног бележника.</w:t>
            </w:r>
          </w:p>
          <w:p w14:paraId="4B7B4A07" w14:textId="77777777" w:rsidR="00C709D8" w:rsidRPr="00345914" w:rsidRDefault="00C709D8" w:rsidP="00C709D8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345914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345914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4B923063" w14:textId="0A2E08F4" w:rsidR="007C05DB" w:rsidRPr="00345914" w:rsidRDefault="007C05DB" w:rsidP="007C05DB">
            <w:pPr>
              <w:pStyle w:val="odluka-zakon"/>
              <w:numPr>
                <w:ilvl w:val="0"/>
                <w:numId w:val="10"/>
              </w:numPr>
              <w:shd w:val="clear" w:color="auto" w:fill="FFFFFF"/>
              <w:ind w:left="601"/>
              <w:jc w:val="both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b/>
                <w:sz w:val="22"/>
                <w:szCs w:val="22"/>
                <w:lang w:val="sr-Cyrl-RS"/>
              </w:rPr>
              <w:t xml:space="preserve">Документ </w:t>
            </w:r>
            <w:r w:rsidR="00E41B68" w:rsidRPr="00345914">
              <w:rPr>
                <w:b/>
                <w:sz w:val="22"/>
                <w:szCs w:val="22"/>
                <w:lang w:val="sr-Cyrl-RS"/>
              </w:rPr>
              <w:t>2 и 10</w:t>
            </w:r>
            <w:r w:rsidRPr="00345914">
              <w:rPr>
                <w:b/>
                <w:sz w:val="22"/>
                <w:szCs w:val="22"/>
                <w:lang w:val="sr-Cyrl-RS"/>
              </w:rPr>
              <w:t>: Доказ</w:t>
            </w:r>
            <w:r w:rsidR="00032739" w:rsidRPr="00345914">
              <w:rPr>
                <w:b/>
                <w:sz w:val="22"/>
                <w:szCs w:val="22"/>
                <w:lang w:val="sr-Cyrl-RS"/>
              </w:rPr>
              <w:t>и</w:t>
            </w:r>
            <w:r w:rsidRPr="00345914">
              <w:rPr>
                <w:b/>
                <w:sz w:val="22"/>
                <w:szCs w:val="22"/>
                <w:lang w:val="sr-Cyrl-RS"/>
              </w:rPr>
              <w:t>  о уплати републичке административне так</w:t>
            </w:r>
            <w:r w:rsidR="00360A76" w:rsidRPr="00345914">
              <w:rPr>
                <w:b/>
                <w:sz w:val="22"/>
                <w:szCs w:val="22"/>
                <w:lang w:val="sr-Cyrl-RS"/>
              </w:rPr>
              <w:t>с</w:t>
            </w:r>
            <w:r w:rsidRPr="00345914">
              <w:rPr>
                <w:b/>
                <w:sz w:val="22"/>
                <w:szCs w:val="22"/>
                <w:lang w:val="sr-Cyrl-RS"/>
              </w:rPr>
              <w:t>е за захтев и решења</w:t>
            </w:r>
            <w:r w:rsidR="00607439" w:rsidRPr="00345914">
              <w:rPr>
                <w:b/>
                <w:sz w:val="22"/>
                <w:szCs w:val="22"/>
                <w:lang w:val="sr-Cyrl-RS"/>
              </w:rPr>
              <w:t xml:space="preserve"> и за упис у регистар одобрених објеката</w:t>
            </w:r>
          </w:p>
          <w:p w14:paraId="24632863" w14:textId="567B2E5D" w:rsidR="007C05DB" w:rsidRDefault="007C05DB" w:rsidP="007C05DB">
            <w:pPr>
              <w:spacing w:after="20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промена форме документа из оригинала у копију односно омогућавање подношења извода са пословног рачуна странке, без печата банке, у складу са мишљењем М</w:t>
            </w:r>
            <w:r w:rsidR="00032739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и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нистарства финансија </w:t>
            </w:r>
            <w:r w:rsidRPr="00345914">
              <w:rPr>
                <w:rFonts w:ascii="Times New Roman" w:hAnsi="Times New Roman"/>
                <w:sz w:val="22"/>
                <w:szCs w:val="22"/>
                <w:lang w:val="sr-Latn-RS"/>
              </w:rPr>
              <w:t>бр. 434-01-7/07-04 од 25.05.2009. године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у коме се наводи да је извод са пословног рачуна странке, без печата банке, валидан доказ о уплати таксе. </w:t>
            </w:r>
          </w:p>
          <w:p w14:paraId="2FC6FD27" w14:textId="642C8268" w:rsidR="006C6CA5" w:rsidRPr="006C6CA5" w:rsidRDefault="006C6CA5" w:rsidP="007C05DB">
            <w:pPr>
              <w:spacing w:after="200"/>
              <w:rPr>
                <w:rFonts w:ascii="Times New Roman" w:hAnsi="Times New Roman"/>
                <w:b/>
                <w:sz w:val="22"/>
                <w:lang w:val="sr-Cyrl-RS"/>
              </w:rPr>
            </w:pPr>
            <w:r w:rsidRPr="006C6CA5">
              <w:rPr>
                <w:rFonts w:ascii="Times New Roman" w:hAnsi="Times New Roman"/>
                <w:b/>
                <w:sz w:val="22"/>
                <w:lang w:val="sr-Cyrl-RS"/>
              </w:rPr>
              <w:t xml:space="preserve">Управа за ветерину поставиће на својој  веб презентацији обавештење за странке о томе да се као доказ о плаћању таксе/накнаде прихвата извод из банке пословног </w:t>
            </w:r>
            <w:r w:rsidRPr="006C6CA5">
              <w:rPr>
                <w:rFonts w:ascii="Times New Roman" w:hAnsi="Times New Roman"/>
                <w:b/>
                <w:sz w:val="22"/>
                <w:lang w:val="sr-Cyrl-RS"/>
              </w:rPr>
              <w:lastRenderedPageBreak/>
              <w:t>субјекта, без печата банке, на основу мишљења Министарства финансија 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 </w:t>
            </w:r>
          </w:p>
          <w:p w14:paraId="0B112E37" w14:textId="0721C6A0" w:rsidR="007C05DB" w:rsidRPr="00E91666" w:rsidRDefault="007C05DB" w:rsidP="007C05DB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4591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  <w:r w:rsidR="00E916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</w:p>
          <w:p w14:paraId="5D97965C" w14:textId="77777777" w:rsidR="007C05DB" w:rsidRPr="00345914" w:rsidRDefault="007C05DB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24CE2E5" w14:textId="77777777" w:rsidR="00477CD4" w:rsidRPr="00345914" w:rsidRDefault="00477CD4" w:rsidP="00C709D8">
            <w:pPr>
              <w:pStyle w:val="CommentText"/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Елиминација документације</w:t>
            </w:r>
          </w:p>
          <w:p w14:paraId="04AE08DC" w14:textId="77777777" w:rsidR="00477CD4" w:rsidRPr="00345914" w:rsidRDefault="00477CD4" w:rsidP="00477CD4">
            <w:pPr>
              <w:pStyle w:val="NormalWeb"/>
              <w:spacing w:before="0" w:beforeAutospacing="0" w:after="0" w:afterAutospacing="0"/>
              <w:ind w:left="720"/>
              <w:rPr>
                <w:b/>
                <w:sz w:val="22"/>
                <w:szCs w:val="22"/>
                <w:lang w:val="sr-Cyrl-RS"/>
              </w:rPr>
            </w:pPr>
          </w:p>
          <w:p w14:paraId="485BE176" w14:textId="4639B880" w:rsidR="00477CD4" w:rsidRPr="00345914" w:rsidRDefault="00477CD4" w:rsidP="00732FA9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b/>
                <w:sz w:val="22"/>
                <w:szCs w:val="22"/>
                <w:lang w:val="sr-Cyrl-RS"/>
              </w:rPr>
              <w:t xml:space="preserve">Документ 1: Захтев </w:t>
            </w:r>
          </w:p>
          <w:p w14:paraId="07E5451C" w14:textId="77777777" w:rsidR="00477CD4" w:rsidRPr="00345914" w:rsidRDefault="00477CD4" w:rsidP="00477CD4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345914">
              <w:rPr>
                <w:sz w:val="22"/>
                <w:szCs w:val="22"/>
                <w:lang w:val="sr-Cyrl-RS"/>
              </w:rPr>
              <w:t xml:space="preserve">Како се захтев подноси у слободној форми, те како је дата препорука да се за захтев уведе стандардна форма обрасца (видети тачку 3.3), то се предлаже елиминација документа захтева који у слободној форми сачињава подносилац. </w:t>
            </w:r>
          </w:p>
          <w:p w14:paraId="01990377" w14:textId="77777777" w:rsidR="00477CD4" w:rsidRPr="00345914" w:rsidRDefault="00477CD4" w:rsidP="00477CD4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345914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345914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3AEFF3A4" w14:textId="77777777" w:rsidR="006854FE" w:rsidRPr="00345914" w:rsidRDefault="006854FE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2C13D22" w14:textId="509F27FE" w:rsidR="00995511" w:rsidRPr="00345914" w:rsidRDefault="00995511" w:rsidP="008823FD">
            <w:pPr>
              <w:pStyle w:val="NormalWeb"/>
              <w:numPr>
                <w:ilvl w:val="1"/>
                <w:numId w:val="8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345914">
              <w:rPr>
                <w:b/>
                <w:sz w:val="22"/>
                <w:szCs w:val="22"/>
                <w:u w:val="single"/>
                <w:lang w:val="sr-Cyrl-RS"/>
              </w:rPr>
              <w:t>Усклађивање спровођења поступка у складу са важећим прописима</w:t>
            </w:r>
          </w:p>
          <w:p w14:paraId="0A531C51" w14:textId="77777777" w:rsidR="00995511" w:rsidRPr="00345914" w:rsidRDefault="00995511" w:rsidP="00995511">
            <w:pPr>
              <w:rPr>
                <w:rFonts w:ascii="Times New Roman" w:eastAsia="Times New Roman" w:hAnsi="Times New Roman"/>
                <w:b/>
                <w:color w:val="333333"/>
                <w:sz w:val="22"/>
                <w:szCs w:val="22"/>
                <w:u w:val="single"/>
                <w:lang w:val="sr-Cyrl-RS"/>
              </w:rPr>
            </w:pPr>
          </w:p>
          <w:p w14:paraId="00D747B6" w14:textId="77777777" w:rsidR="00995511" w:rsidRPr="00345914" w:rsidRDefault="00995511" w:rsidP="00995511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Испуњеност прописаних услова</w:t>
            </w:r>
          </w:p>
          <w:p w14:paraId="5DE6BE99" w14:textId="77777777" w:rsidR="00995511" w:rsidRPr="00345914" w:rsidRDefault="00995511" w:rsidP="00995511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82AD73C" w14:textId="77777777" w:rsidR="00995511" w:rsidRPr="00345914" w:rsidRDefault="00995511" w:rsidP="0099551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Законом о ветеринарству, регистрација привредног субјекта који обавља ветеринарску делатност у Агенцији за привредне регистре није условљена испуњавањем претходних услова. Чињеница је да је упис у Регистар правних лица и предузетника за обављање ветеринарске делатности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при Управи за ветерину условљен претходним утврђивањем услова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погледу стручног кадра, просторија (објекат), техничких услова и одговарајуће опреме, </w:t>
            </w:r>
            <w:r w:rsidRPr="0034591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али упис у Регистар АПР-а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34591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није условљен претходним утврђивањем услова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1E90146E" w14:textId="77777777" w:rsidR="00995511" w:rsidRPr="00345914" w:rsidRDefault="00995511" w:rsidP="0099551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86C8EB7" w14:textId="77777777" w:rsidR="00995511" w:rsidRPr="00345914" w:rsidRDefault="00995511" w:rsidP="0099551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ставу 4. члана 8. Закона о ветеринарству, прописано је да се </w:t>
            </w:r>
            <w:r w:rsidRPr="0034591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правно лице</w:t>
            </w:r>
            <w:r w:rsidRPr="00345914">
              <w:rPr>
                <w:rStyle w:val="ydpcb62fdf6v2-clan-left-1"/>
                <w:rFonts w:ascii="Times New Roman" w:eastAsia="Times New Roman" w:hAnsi="Times New Roman"/>
                <w:b/>
                <w:bCs/>
                <w:sz w:val="22"/>
                <w:szCs w:val="22"/>
              </w:rPr>
              <w:t> </w:t>
            </w:r>
            <w:r w:rsidRPr="00345914">
              <w:rPr>
                <w:rStyle w:val="ydpcb62fdf6v2-clan-left-1"/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>и предузетник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из става 1. овог члана уписује у </w:t>
            </w:r>
            <w:r w:rsidRPr="0034591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Регистар правних лица и предузетника за обављање ветеринарске делатности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који води Управа за ветерину, ако испуњава услове у погледу стручног кадра, просторија (објекат), техничких услова и одговарајуће опреме. Дакле, правно лице и предузетник (претходно регистрован у АПР-у) треба да испуни прописане услове, који су му даље неопходни за упис у Регистар Управе за ветерину. </w:t>
            </w:r>
          </w:p>
          <w:p w14:paraId="17ABB24A" w14:textId="77777777" w:rsidR="00995511" w:rsidRPr="00345914" w:rsidRDefault="00995511" w:rsidP="0099551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0E37004" w14:textId="77777777" w:rsidR="00995511" w:rsidRPr="00345914" w:rsidRDefault="00995511" w:rsidP="0099551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Такође, Закон нигде не наводи експлицитно да се утврђивање испуњености услова обавља пре уписа у Регистар АПР-а. </w:t>
            </w:r>
          </w:p>
          <w:p w14:paraId="204D0699" w14:textId="4EAE8219" w:rsidR="00995511" w:rsidRPr="00345914" w:rsidRDefault="00995511" w:rsidP="00995511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4602D773" w14:textId="77777777" w:rsidR="00995511" w:rsidRPr="00345914" w:rsidRDefault="00995511" w:rsidP="00995511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Упис у регистар правних лица и предузетника за обављање ветеринарске делатности</w:t>
            </w:r>
          </w:p>
          <w:p w14:paraId="761035A2" w14:textId="77777777" w:rsidR="00995511" w:rsidRPr="00345914" w:rsidRDefault="00995511" w:rsidP="00995511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6E68667" w14:textId="77777777" w:rsidR="00995511" w:rsidRPr="00345914" w:rsidRDefault="00995511" w:rsidP="0099551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Привредни субјекат не може да обавља делатност пре него што буде уписан у Регистар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правних лица и предузетника за обављање ветеринарске делатности, који води Управа за ветерину. Такође, не може да се упише у Регистар, који води Управа за ветерину, пре уписа у Регистар привредних субјеката Агенције за привредне регистре. </w:t>
            </w:r>
          </w:p>
          <w:p w14:paraId="34BF15AE" w14:textId="77777777" w:rsidR="00995511" w:rsidRPr="00345914" w:rsidRDefault="00995511" w:rsidP="0099551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1AF7C25" w14:textId="77777777" w:rsidR="00995511" w:rsidRPr="00345914" w:rsidRDefault="00995511" w:rsidP="0099551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Ово јасно произилази из: одредбе члана 8, став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3 у коме се каже да се </w:t>
            </w:r>
            <w:r w:rsidRPr="00345914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правно лице</w:t>
            </w:r>
            <w:r w:rsidRPr="00345914">
              <w:rPr>
                <w:rStyle w:val="ydpcb62fdf6v2-clan-left-1"/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</w:rPr>
              <w:t> </w:t>
            </w:r>
            <w:r w:rsidRPr="00345914">
              <w:rPr>
                <w:rStyle w:val="ydpcb62fdf6v2-clan-left-1"/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/>
              </w:rPr>
              <w:t>и предузетник</w:t>
            </w:r>
            <w:r w:rsidRPr="00345914">
              <w:rPr>
                <w:rStyle w:val="ydpcb62fdf6v2-clan-left-1"/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уписује у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Регистар Управе за ветерину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shd w:val="clear" w:color="auto" w:fill="FFFFFF"/>
              </w:rPr>
              <w:t> 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ако испуњава услове у погледу стручног кадра, просторија (објекат), техничких услова и одговарајуће опреме и члана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22. где се јасно каже да се у Регистар Управе за ветерину може уписати "</w:t>
            </w:r>
            <w:r w:rsidRPr="00345914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правно лице или предузетник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". Дакле, за упис у Регистар Управе за ветерину, привредни субјект већ мора бити регистрован у форми правног лица или предузетника у Агенцији за привредне регистре.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</w:p>
          <w:p w14:paraId="643A594D" w14:textId="77777777" w:rsidR="00995511" w:rsidRPr="00345914" w:rsidRDefault="00995511" w:rsidP="0099551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D80D237" w14:textId="77777777" w:rsidR="00995511" w:rsidRPr="00345914" w:rsidRDefault="00995511" w:rsidP="0099551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складу са претходно наведеним, нема препреке да се, ни у складу са постојећим Законом о ветеринарству, утврђивање услова неопходних за обављање делатности обавља након уписа у регистар привредних субјеката АПР-а и пре уписа у регистар правних лица и предузетника за 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обављање ветеринарске делатности, који води Управа за ветерину, односно да се утврђивање услова и упис у регистар Управе за ветерину обавља. </w:t>
            </w:r>
          </w:p>
          <w:p w14:paraId="420D4965" w14:textId="77777777" w:rsidR="00995511" w:rsidRPr="00345914" w:rsidRDefault="00995511" w:rsidP="0099551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2C57120" w14:textId="77777777" w:rsidR="00995511" w:rsidRPr="00345914" w:rsidRDefault="00995511" w:rsidP="0099551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поједностављење спровођења поступка у раду надлежне организационе јединице Управе, тако што ће се поступак утврђивања услова и уписа у регистар правних лица и предузетника за обављање ветеринарске делатности обављати након што се правно лице или предузетник региструје у Агенцији з апривредне регистре.</w:t>
            </w:r>
          </w:p>
          <w:p w14:paraId="3B918C67" w14:textId="77777777" w:rsidR="00995511" w:rsidRPr="00345914" w:rsidRDefault="00995511" w:rsidP="0099551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9C41299" w14:textId="77777777" w:rsidR="00995511" w:rsidRPr="00345914" w:rsidRDefault="00995511" w:rsidP="00995511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није потребна измена прописа. </w:t>
            </w:r>
          </w:p>
          <w:p w14:paraId="520A66DA" w14:textId="36BF1E32" w:rsidR="00995511" w:rsidRPr="00345914" w:rsidRDefault="00995511" w:rsidP="00995511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6C498366" w14:textId="77777777" w:rsidR="00995511" w:rsidRPr="00345914" w:rsidRDefault="00995511" w:rsidP="00995511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10594839" w14:textId="7C681E74" w:rsidR="008B01F7" w:rsidRPr="00345914" w:rsidRDefault="008B01F7" w:rsidP="008823FD">
            <w:pPr>
              <w:pStyle w:val="NormalWeb"/>
              <w:numPr>
                <w:ilvl w:val="1"/>
                <w:numId w:val="8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345914">
              <w:rPr>
                <w:b/>
                <w:bCs/>
                <w:sz w:val="22"/>
                <w:szCs w:val="22"/>
                <w:lang w:val="sr-Cyrl-RS" w:eastAsia="en-GB"/>
              </w:rPr>
              <w:t xml:space="preserve">Утврђивање правног основа и потребне документације </w:t>
            </w:r>
            <w:r w:rsidRPr="00345914">
              <w:rPr>
                <w:i/>
                <w:iCs/>
                <w:sz w:val="22"/>
                <w:szCs w:val="22"/>
                <w:lang w:val="sr-Cyrl-RS" w:eastAsia="en-GB"/>
              </w:rPr>
              <w:t xml:space="preserve"> </w:t>
            </w:r>
          </w:p>
          <w:p w14:paraId="4165414D" w14:textId="77777777" w:rsidR="002316EE" w:rsidRPr="00345914" w:rsidRDefault="002316EE" w:rsidP="002316EE">
            <w:pPr>
              <w:pStyle w:val="NormalWeb"/>
              <w:spacing w:before="0" w:beforeAutospacing="0" w:after="0" w:afterAutospacing="0"/>
              <w:ind w:left="36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5B42CCC6" w14:textId="391C5E45" w:rsidR="00995511" w:rsidRPr="00345914" w:rsidRDefault="00995511" w:rsidP="008B01F7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345914">
              <w:rPr>
                <w:b/>
                <w:i/>
                <w:sz w:val="22"/>
                <w:szCs w:val="22"/>
                <w:lang w:val="sr-Cyrl-RS"/>
              </w:rPr>
              <w:t xml:space="preserve">Прописивање корака у поступку, начина провере испуњености услова и документације, која се доставља </w:t>
            </w:r>
          </w:p>
          <w:p w14:paraId="2CB6B759" w14:textId="77777777" w:rsidR="00995511" w:rsidRPr="00345914" w:rsidRDefault="00995511" w:rsidP="00995511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78A4AEFD" w14:textId="77777777" w:rsidR="00995511" w:rsidRPr="00345914" w:rsidRDefault="00995511" w:rsidP="00995511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345914">
              <w:rPr>
                <w:rFonts w:eastAsia="Calibri"/>
                <w:sz w:val="22"/>
                <w:szCs w:val="22"/>
                <w:lang w:val="sr-Cyrl-RS"/>
              </w:rPr>
              <w:t>Како би се обезбедила потпуна правна сигурност привредних субјеката, прецизнијег и јаснијег поступка, као и лакшег и транспарентнијег поступања Управе предлаже се прописивање корака у поступку, начина провере испуњености услова и документације, која се доставља приликом подношења захтева.</w:t>
            </w:r>
          </w:p>
          <w:p w14:paraId="60DA220F" w14:textId="77777777" w:rsidR="00995511" w:rsidRPr="00345914" w:rsidRDefault="00995511" w:rsidP="00995511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2B5986EC" w14:textId="77777777" w:rsidR="00995511" w:rsidRPr="00345914" w:rsidRDefault="00995511" w:rsidP="00995511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345914">
              <w:rPr>
                <w:rFonts w:eastAsia="Calibri"/>
                <w:sz w:val="22"/>
                <w:szCs w:val="22"/>
                <w:lang w:val="sr-Cyrl-RS"/>
              </w:rPr>
              <w:t>Потребно је законом прецизирати кораке у поступку, на следећи начин:</w:t>
            </w:r>
          </w:p>
          <w:p w14:paraId="2499CDAC" w14:textId="77777777" w:rsidR="00995511" w:rsidRPr="00345914" w:rsidRDefault="00995511" w:rsidP="00732FA9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345914">
              <w:rPr>
                <w:sz w:val="22"/>
                <w:szCs w:val="22"/>
                <w:lang w:val="sr-Cyrl-RS"/>
              </w:rPr>
              <w:t>Правно лице или предузетник, који је регистрован у Регистру привредних субјеката, подноси захтев за утврђивање испуњености прописаних услова за обављање ветеринарске делатности у погледу објеката, опреме, средстава за рад и стручног кадра, код Министарства односно Управе за ветерину.</w:t>
            </w:r>
          </w:p>
          <w:p w14:paraId="3B741354" w14:textId="04ADC478" w:rsidR="00995511" w:rsidRPr="00345914" w:rsidRDefault="00995511" w:rsidP="00732FA9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345914">
              <w:rPr>
                <w:sz w:val="22"/>
                <w:szCs w:val="22"/>
                <w:lang w:val="sr-Cyrl-RS"/>
              </w:rPr>
              <w:t>Министарство односно Управа за ветерину прибавља податке</w:t>
            </w:r>
            <w:r w:rsidRPr="00345914">
              <w:rPr>
                <w:rFonts w:eastAsia="Calibri"/>
                <w:sz w:val="22"/>
                <w:szCs w:val="22"/>
                <w:lang w:val="sr-Cyrl-RS"/>
              </w:rPr>
              <w:t xml:space="preserve"> у погледу власништва укњиженог простора и </w:t>
            </w:r>
            <w:r w:rsidRPr="00345914">
              <w:rPr>
                <w:sz w:val="22"/>
                <w:szCs w:val="22"/>
                <w:lang w:val="sr-Cyrl-RS"/>
              </w:rPr>
              <w:t>стручног кадра, по службеној дужности.</w:t>
            </w:r>
          </w:p>
          <w:p w14:paraId="6F16612B" w14:textId="77777777" w:rsidR="00995511" w:rsidRPr="00345914" w:rsidRDefault="00995511" w:rsidP="00732FA9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345914">
              <w:rPr>
                <w:rFonts w:eastAsia="Calibri"/>
                <w:sz w:val="22"/>
                <w:szCs w:val="22"/>
                <w:lang w:val="sr-Cyrl-RS"/>
              </w:rPr>
              <w:t xml:space="preserve">Надлежна </w:t>
            </w:r>
            <w:r w:rsidRPr="00345914">
              <w:rPr>
                <w:sz w:val="22"/>
                <w:szCs w:val="22"/>
                <w:lang w:val="sr-Cyrl-RS"/>
              </w:rPr>
              <w:t>ветеринарска инспекција, према месту налажења објекта, утврђује испуњеност прописаних услова</w:t>
            </w:r>
            <w:r w:rsidRPr="00345914">
              <w:rPr>
                <w:rFonts w:eastAsia="Calibri"/>
                <w:sz w:val="22"/>
                <w:szCs w:val="22"/>
                <w:lang w:val="sr-Cyrl-RS"/>
              </w:rPr>
              <w:t>, по службеној дужности, посетом привредном субјекту</w:t>
            </w:r>
            <w:r w:rsidRPr="00345914">
              <w:rPr>
                <w:sz w:val="22"/>
                <w:szCs w:val="22"/>
                <w:lang w:val="sr-Cyrl-RS"/>
              </w:rPr>
              <w:t>.</w:t>
            </w:r>
          </w:p>
          <w:p w14:paraId="489A9ECA" w14:textId="0DE13F7E" w:rsidR="00995511" w:rsidRPr="00345914" w:rsidRDefault="00995511" w:rsidP="00732FA9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459"/>
              <w:jc w:val="both"/>
              <w:rPr>
                <w:sz w:val="22"/>
                <w:szCs w:val="22"/>
                <w:lang w:val="sr-Cyrl-RS"/>
              </w:rPr>
            </w:pPr>
            <w:r w:rsidRPr="00345914">
              <w:rPr>
                <w:sz w:val="22"/>
                <w:szCs w:val="22"/>
                <w:lang w:val="sr-Cyrl-RS"/>
              </w:rPr>
              <w:t xml:space="preserve">Уколико надлежна ветеринарска инспекција утврди испуњеност прописаних услова, Министарство односно Управа за ветерину доноси Решење о испуњености услова за обављање ветеринарске делатности и упису у Регистар правних лица и предузетника за обављање ветеринарске делатности чиме се стичу услови за обављање ветеринарске делатности.  </w:t>
            </w:r>
          </w:p>
          <w:p w14:paraId="6ECA8213" w14:textId="1F622B64" w:rsidR="00995511" w:rsidRPr="00345914" w:rsidRDefault="00995511" w:rsidP="00732FA9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345914">
              <w:rPr>
                <w:sz w:val="22"/>
                <w:szCs w:val="22"/>
                <w:lang w:val="sr-Cyrl-RS"/>
              </w:rPr>
              <w:t xml:space="preserve">Министарство односно Управа за ветерину врши упис ветеринарске организације у Регистар правних лица и предузетника за обављање ветеринарске делатности, по службеној дужности, на основу донетог Решења. </w:t>
            </w:r>
          </w:p>
          <w:p w14:paraId="69ECF2CF" w14:textId="77777777" w:rsidR="00995511" w:rsidRPr="00345914" w:rsidRDefault="00995511" w:rsidP="00995511">
            <w:pPr>
              <w:pStyle w:val="NormalWeb"/>
              <w:spacing w:before="0" w:beforeAutospacing="0" w:after="0" w:afterAutospacing="0"/>
              <w:ind w:left="9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422BDC38" w14:textId="77777777" w:rsidR="00995511" w:rsidRPr="00345914" w:rsidRDefault="00995511" w:rsidP="00995511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345914">
              <w:rPr>
                <w:rFonts w:eastAsia="Calibri"/>
                <w:sz w:val="22"/>
                <w:szCs w:val="22"/>
                <w:lang w:val="sr-Cyrl-RS"/>
              </w:rPr>
              <w:t>Такође, подзаконским актом потребно је прецизирати да се уз захтев подноси искључиво следећа документација:</w:t>
            </w:r>
          </w:p>
          <w:p w14:paraId="0079FCE2" w14:textId="77777777" w:rsidR="008514DA" w:rsidRPr="00345914" w:rsidRDefault="008514DA" w:rsidP="008514DA">
            <w:pPr>
              <w:pStyle w:val="NormalWeb"/>
              <w:spacing w:before="0" w:beforeAutospacing="0" w:after="0" w:afterAutospacing="0"/>
              <w:ind w:left="9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7974430A" w14:textId="628661A2" w:rsidR="00995511" w:rsidRPr="00345914" w:rsidRDefault="008514DA" w:rsidP="00732FA9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345914">
              <w:rPr>
                <w:rFonts w:eastAsia="Calibri"/>
                <w:sz w:val="22"/>
                <w:szCs w:val="22"/>
                <w:lang w:val="sr-Cyrl-RS"/>
              </w:rPr>
              <w:t xml:space="preserve">Доказ о коришћењу простора, када није у питању књижно власништво подносиоца (Уговор о закупу или други доказ о коришћењу простора) – копија </w:t>
            </w:r>
          </w:p>
          <w:p w14:paraId="4182F53C" w14:textId="7939588F" w:rsidR="008514DA" w:rsidRPr="00345914" w:rsidRDefault="008514DA" w:rsidP="00732FA9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345914">
              <w:rPr>
                <w:rFonts w:eastAsia="Calibri"/>
                <w:sz w:val="22"/>
                <w:szCs w:val="22"/>
                <w:lang w:val="sr-Cyrl-RS"/>
              </w:rPr>
              <w:t>Доказ о уплати таксе</w:t>
            </w:r>
            <w:r w:rsidR="00162136" w:rsidRPr="00345914">
              <w:rPr>
                <w:rFonts w:eastAsia="Calibri"/>
                <w:sz w:val="22"/>
                <w:szCs w:val="22"/>
                <w:lang w:val="sr-Cyrl-RS"/>
              </w:rPr>
              <w:t xml:space="preserve"> - копија</w:t>
            </w:r>
            <w:r w:rsidRPr="00345914">
              <w:rPr>
                <w:rFonts w:eastAsia="Calibri"/>
                <w:sz w:val="22"/>
                <w:szCs w:val="22"/>
                <w:lang w:val="sr-Cyrl-RS"/>
              </w:rPr>
              <w:t xml:space="preserve">.  </w:t>
            </w:r>
            <w:r w:rsidR="00824298" w:rsidRPr="00345914">
              <w:rPr>
                <w:rFonts w:eastAsia="Calibri"/>
                <w:sz w:val="22"/>
                <w:szCs w:val="22"/>
                <w:lang w:val="sr-Cyrl-RS"/>
              </w:rPr>
              <w:t xml:space="preserve"> </w:t>
            </w:r>
          </w:p>
          <w:p w14:paraId="1348C0F2" w14:textId="77777777" w:rsidR="00396A6A" w:rsidRPr="00345914" w:rsidRDefault="00396A6A" w:rsidP="00824298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6C5496E5" w14:textId="7D682DFA" w:rsidR="00A90986" w:rsidRPr="00345914" w:rsidRDefault="0057608B" w:rsidP="00663F83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345914">
              <w:rPr>
                <w:rFonts w:eastAsia="Calibri"/>
                <w:b/>
                <w:sz w:val="22"/>
                <w:szCs w:val="22"/>
                <w:lang w:val="sr-Cyrl-RS"/>
              </w:rPr>
              <w:t>З</w:t>
            </w:r>
            <w:r w:rsidR="004978C1" w:rsidRPr="00345914">
              <w:rPr>
                <w:rFonts w:eastAsia="Calibri"/>
                <w:b/>
                <w:sz w:val="22"/>
                <w:szCs w:val="22"/>
                <w:lang w:val="sr-Cyrl-RS"/>
              </w:rPr>
              <w:t xml:space="preserve">а примену ове препоруке, потребно је изменити и допунити </w:t>
            </w:r>
            <w:r w:rsidR="001D41CE" w:rsidRPr="00345914">
              <w:rPr>
                <w:rFonts w:eastAsia="Calibri"/>
                <w:b/>
                <w:sz w:val="22"/>
                <w:szCs w:val="22"/>
                <w:lang w:val="sr-Cyrl-RS"/>
              </w:rPr>
              <w:t>Закон о ветеринарству</w:t>
            </w:r>
            <w:r w:rsidR="00BD4A4E" w:rsidRPr="00345914">
              <w:rPr>
                <w:rFonts w:eastAsia="Calibri"/>
                <w:b/>
                <w:sz w:val="22"/>
                <w:szCs w:val="22"/>
                <w:lang w:val="sr-Cyrl-RS"/>
              </w:rPr>
              <w:t xml:space="preserve"> </w:t>
            </w:r>
            <w:r w:rsidR="001D41CE" w:rsidRPr="00345914">
              <w:rPr>
                <w:b/>
                <w:sz w:val="22"/>
                <w:szCs w:val="22"/>
                <w:lang w:val="sr-Cyrl-RS"/>
              </w:rPr>
              <w:t>(„Сл. гласник РС“ бр. 91/2005-3, 30/2010-120, 93/2012-29)</w:t>
            </w:r>
            <w:r w:rsidR="00D85CDE" w:rsidRPr="00345914">
              <w:rPr>
                <w:rFonts w:eastAsia="Calibri"/>
                <w:b/>
                <w:sz w:val="22"/>
                <w:szCs w:val="22"/>
                <w:lang w:val="sr-Cyrl-RS"/>
              </w:rPr>
              <w:t xml:space="preserve">, </w:t>
            </w:r>
            <w:r w:rsidR="00EE514B" w:rsidRPr="00345914">
              <w:rPr>
                <w:rFonts w:eastAsia="Calibri"/>
                <w:b/>
                <w:sz w:val="22"/>
                <w:szCs w:val="22"/>
                <w:lang w:val="sr-Cyrl-RS"/>
              </w:rPr>
              <w:t xml:space="preserve">донети нови Правилник којим би се прописивали услови и поступак </w:t>
            </w:r>
            <w:r w:rsidR="001D37D1" w:rsidRPr="00345914">
              <w:rPr>
                <w:rFonts w:eastAsia="Calibri"/>
                <w:b/>
                <w:sz w:val="22"/>
                <w:szCs w:val="22"/>
                <w:lang w:val="sr-Cyrl-RS"/>
              </w:rPr>
              <w:t xml:space="preserve">утврђивања испуњености услова за обављање делатности за вршење услуга дезинфекције, дезинсекције и дератизације у ветеринарству </w:t>
            </w:r>
            <w:r w:rsidR="00D85CDE" w:rsidRPr="00345914">
              <w:rPr>
                <w:rFonts w:eastAsia="Calibri"/>
                <w:b/>
                <w:sz w:val="22"/>
                <w:szCs w:val="22"/>
                <w:lang w:val="sr-Cyrl-RS"/>
              </w:rPr>
              <w:t>и</w:t>
            </w:r>
            <w:r w:rsidR="00D85CDE" w:rsidRPr="00345914">
              <w:rPr>
                <w:sz w:val="22"/>
                <w:szCs w:val="22"/>
                <w:lang w:val="sr-Cyrl-RS"/>
              </w:rPr>
              <w:t xml:space="preserve"> </w:t>
            </w:r>
            <w:r w:rsidR="00FD38EB" w:rsidRPr="00345914">
              <w:rPr>
                <w:rFonts w:eastAsia="Calibri"/>
                <w:b/>
                <w:sz w:val="22"/>
                <w:szCs w:val="22"/>
                <w:lang w:val="sr-Cyrl-RS"/>
              </w:rPr>
              <w:t xml:space="preserve">изменити </w:t>
            </w:r>
            <w:r w:rsidR="00D85CDE" w:rsidRPr="00345914">
              <w:rPr>
                <w:rFonts w:eastAsia="Calibri"/>
                <w:b/>
                <w:sz w:val="22"/>
                <w:szCs w:val="22"/>
                <w:lang w:val="sr-Cyrl-RS"/>
              </w:rPr>
              <w:t xml:space="preserve">Правилник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(„Сл. гласник РС“ број 11/2008-17) </w:t>
            </w:r>
            <w:r w:rsidR="007905C8" w:rsidRPr="00345914">
              <w:rPr>
                <w:rFonts w:eastAsia="Calibri"/>
                <w:b/>
                <w:sz w:val="22"/>
                <w:szCs w:val="22"/>
                <w:lang w:val="sr-Cyrl-RS"/>
              </w:rPr>
              <w:t xml:space="preserve">. </w:t>
            </w:r>
          </w:p>
          <w:p w14:paraId="7802534D" w14:textId="77777777" w:rsidR="00995511" w:rsidRPr="00345914" w:rsidRDefault="00995511" w:rsidP="00663F83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2"/>
                <w:szCs w:val="22"/>
                <w:lang w:val="sr-Cyrl-RS"/>
              </w:rPr>
            </w:pPr>
          </w:p>
          <w:p w14:paraId="042DB865" w14:textId="77777777" w:rsidR="00663F83" w:rsidRPr="00345914" w:rsidRDefault="00663F83" w:rsidP="00663F83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2"/>
                <w:szCs w:val="22"/>
                <w:lang w:val="sr-Cyrl-RS"/>
              </w:rPr>
            </w:pPr>
          </w:p>
          <w:p w14:paraId="6907AF10" w14:textId="77777777" w:rsidR="004C1D6A" w:rsidRPr="00345914" w:rsidRDefault="004C1D6A" w:rsidP="00732FA9">
            <w:pPr>
              <w:pStyle w:val="NormalWeb"/>
              <w:numPr>
                <w:ilvl w:val="1"/>
                <w:numId w:val="8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345914">
              <w:rPr>
                <w:b/>
                <w:sz w:val="22"/>
                <w:szCs w:val="22"/>
                <w:u w:val="single"/>
                <w:lang w:val="sr-Cyrl-RS"/>
              </w:rPr>
              <w:t xml:space="preserve">Образац за подношење захтева </w:t>
            </w:r>
          </w:p>
          <w:p w14:paraId="66D3F7BD" w14:textId="77777777" w:rsidR="004C1D6A" w:rsidRPr="00345914" w:rsidRDefault="004C1D6A" w:rsidP="008514DA">
            <w:pPr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  <w:p w14:paraId="6F4DEFD4" w14:textId="0470C3BD" w:rsidR="00F12E89" w:rsidRPr="00345914" w:rsidRDefault="00F12E89" w:rsidP="00824298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Увођење обрасца захтева</w:t>
            </w:r>
          </w:p>
          <w:p w14:paraId="7511EAC5" w14:textId="77777777" w:rsidR="00F12E89" w:rsidRPr="00345914" w:rsidRDefault="00F12E89" w:rsidP="0082429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C69FCE0" w14:textId="781C4347" w:rsidR="004C1D6A" w:rsidRPr="00345914" w:rsidRDefault="004C1D6A" w:rsidP="0082429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у слободној форми, односно стандардан образац захтева не постоји. Предлаже се</w:t>
            </w:r>
            <w:r w:rsidR="00824298"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вођење обрасца за подношење захтева, који ће садржати стандардне елементе обрасца захтева, који укључују: </w:t>
            </w:r>
          </w:p>
          <w:p w14:paraId="6A592056" w14:textId="77777777" w:rsidR="00345914" w:rsidRPr="00345914" w:rsidRDefault="00345914" w:rsidP="00345914">
            <w:pPr>
              <w:numPr>
                <w:ilvl w:val="1"/>
                <w:numId w:val="21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783A829E" w14:textId="77777777" w:rsidR="00345914" w:rsidRPr="00345914" w:rsidRDefault="00345914" w:rsidP="00345914">
            <w:pPr>
              <w:numPr>
                <w:ilvl w:val="1"/>
                <w:numId w:val="21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77B1DF81" w14:textId="77777777" w:rsidR="00345914" w:rsidRPr="00345914" w:rsidRDefault="00345914" w:rsidP="00345914">
            <w:pPr>
              <w:numPr>
                <w:ilvl w:val="1"/>
                <w:numId w:val="21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7DD85EA8" w14:textId="19AFCB4F" w:rsidR="00345914" w:rsidRPr="00345914" w:rsidRDefault="00345914" w:rsidP="00345914">
            <w:pPr>
              <w:numPr>
                <w:ilvl w:val="1"/>
                <w:numId w:val="21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Места за унос информација о подносиоцу захтева поступак </w:t>
            </w:r>
            <w:r w:rsidR="006F239B" w:rsidRPr="008A650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</w:t>
            </w:r>
            <w:r w:rsidR="006F23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Назив, седиште, ПИБ</w:t>
            </w:r>
            <w:r w:rsidR="006F239B" w:rsidRPr="0070224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6F23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</w:t>
            </w:r>
            <w:r w:rsidR="006F239B" w:rsidRPr="0070224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атични број, </w:t>
            </w:r>
            <w:r w:rsidR="006F23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="006F239B" w:rsidRPr="0070224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дреса електронске поште</w:t>
            </w:r>
            <w:r w:rsidR="006F239B" w:rsidRPr="008A650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;</w:t>
            </w:r>
          </w:p>
          <w:p w14:paraId="70B44A8A" w14:textId="0480E56E" w:rsidR="00345914" w:rsidRPr="00345914" w:rsidRDefault="00345914" w:rsidP="00345914">
            <w:pPr>
              <w:numPr>
                <w:ilvl w:val="1"/>
                <w:numId w:val="21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="006F239B" w:rsidRPr="006F23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6F239B"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(информације о власнику укњиженог простора, бр. катастарске парцеле и катастарској општини, име и презиме и ЈМБГ уз изјаву о заштити података запослених лица за које се проверава пријава осигурања, број лиценце за ветеринаре)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4F9C858B" w14:textId="77777777" w:rsidR="00345914" w:rsidRPr="00345914" w:rsidRDefault="00345914" w:rsidP="00345914">
            <w:pPr>
              <w:numPr>
                <w:ilvl w:val="1"/>
                <w:numId w:val="21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42BC179D" w14:textId="77777777" w:rsidR="00345914" w:rsidRPr="00345914" w:rsidRDefault="00345914" w:rsidP="00345914">
            <w:pPr>
              <w:numPr>
                <w:ilvl w:val="0"/>
                <w:numId w:val="22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44E2AE03" w14:textId="77777777" w:rsidR="00345914" w:rsidRPr="00345914" w:rsidRDefault="00345914" w:rsidP="00345914">
            <w:pPr>
              <w:numPr>
                <w:ilvl w:val="0"/>
                <w:numId w:val="22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увид), 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уколико се документација подноси у папиру</w:t>
            </w:r>
          </w:p>
          <w:p w14:paraId="473A89F9" w14:textId="77777777" w:rsidR="00345914" w:rsidRPr="00345914" w:rsidRDefault="00345914" w:rsidP="00345914">
            <w:pPr>
              <w:numPr>
                <w:ilvl w:val="0"/>
                <w:numId w:val="22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2BCBE9FA" w14:textId="77777777" w:rsidR="00345914" w:rsidRPr="00345914" w:rsidRDefault="00345914" w:rsidP="00345914">
            <w:pPr>
              <w:numPr>
                <w:ilvl w:val="0"/>
                <w:numId w:val="22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48DBF177" w14:textId="77777777" w:rsidR="00345914" w:rsidRPr="00345914" w:rsidRDefault="00345914" w:rsidP="00345914">
            <w:pPr>
              <w:numPr>
                <w:ilvl w:val="1"/>
                <w:numId w:val="21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38CB2D4F" w14:textId="77777777" w:rsidR="00345914" w:rsidRPr="00345914" w:rsidRDefault="00345914" w:rsidP="00345914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659609B0" w14:textId="77777777" w:rsidR="00345914" w:rsidRPr="00345914" w:rsidRDefault="00345914" w:rsidP="00345914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47FE848C" w14:textId="77777777" w:rsidR="00345914" w:rsidRPr="00345914" w:rsidRDefault="00345914" w:rsidP="00345914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0A2FC003" w14:textId="77777777" w:rsidR="00345914" w:rsidRPr="00345914" w:rsidRDefault="00345914" w:rsidP="00345914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64E5DBB3" w14:textId="77777777" w:rsidR="00345914" w:rsidRPr="00345914" w:rsidRDefault="00345914" w:rsidP="00345914">
            <w:pPr>
              <w:numPr>
                <w:ilvl w:val="1"/>
                <w:numId w:val="21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612A4D19" w14:textId="77777777" w:rsidR="00345914" w:rsidRPr="00345914" w:rsidRDefault="00345914" w:rsidP="00345914">
            <w:pPr>
              <w:numPr>
                <w:ilvl w:val="1"/>
                <w:numId w:val="21"/>
              </w:numPr>
              <w:ind w:left="885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2EDCA794" w14:textId="77777777" w:rsidR="00345914" w:rsidRPr="00345914" w:rsidRDefault="00345914" w:rsidP="0034591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2159707" w14:textId="77777777" w:rsidR="00345914" w:rsidRPr="00345914" w:rsidRDefault="00345914" w:rsidP="0034591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14FE592" w14:textId="77777777" w:rsidR="00345914" w:rsidRPr="00345914" w:rsidRDefault="00345914" w:rsidP="0034591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2126FFD0" w14:textId="77777777" w:rsidR="00345914" w:rsidRPr="00345914" w:rsidRDefault="00345914" w:rsidP="0034591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0308615" w14:textId="77777777" w:rsidR="00345914" w:rsidRPr="00345914" w:rsidRDefault="00345914" w:rsidP="00345914">
            <w:pPr>
              <w:numPr>
                <w:ilvl w:val="1"/>
                <w:numId w:val="21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1094C453" w14:textId="77777777" w:rsidR="00345914" w:rsidRPr="00345914" w:rsidRDefault="00345914" w:rsidP="00345914">
            <w:pPr>
              <w:numPr>
                <w:ilvl w:val="1"/>
                <w:numId w:val="21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363C5ED2" w14:textId="77777777" w:rsidR="00345914" w:rsidRPr="00345914" w:rsidRDefault="00345914" w:rsidP="00345914">
            <w:pPr>
              <w:pStyle w:val="ListParagraph"/>
              <w:numPr>
                <w:ilvl w:val="0"/>
                <w:numId w:val="22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450E80BF" w14:textId="77777777" w:rsidR="00345914" w:rsidRPr="00345914" w:rsidRDefault="00345914" w:rsidP="00345914">
            <w:pPr>
              <w:pStyle w:val="ListParagraph"/>
              <w:numPr>
                <w:ilvl w:val="0"/>
                <w:numId w:val="22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586DECC9" w14:textId="77777777" w:rsidR="00345914" w:rsidRPr="00345914" w:rsidRDefault="00345914" w:rsidP="00345914">
            <w:pPr>
              <w:pStyle w:val="ListParagraph"/>
              <w:numPr>
                <w:ilvl w:val="0"/>
                <w:numId w:val="22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0C21CD37" w14:textId="77777777" w:rsidR="00345914" w:rsidRPr="00345914" w:rsidRDefault="00345914" w:rsidP="00345914">
            <w:pPr>
              <w:pStyle w:val="ListParagraph"/>
              <w:numPr>
                <w:ilvl w:val="0"/>
                <w:numId w:val="22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Број рачуна</w:t>
            </w:r>
          </w:p>
          <w:p w14:paraId="07CA6391" w14:textId="77777777" w:rsidR="00345914" w:rsidRPr="00345914" w:rsidRDefault="00345914" w:rsidP="00345914">
            <w:pPr>
              <w:pStyle w:val="ListParagraph"/>
              <w:numPr>
                <w:ilvl w:val="0"/>
                <w:numId w:val="22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00F50B5E" w14:textId="2B667FF8" w:rsidR="004C1D6A" w:rsidRPr="00345914" w:rsidRDefault="007438F4" w:rsidP="007438F4">
            <w:pPr>
              <w:spacing w:before="100" w:beforeAutospacing="1" w:afterAutospacing="1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Предлаже се и о</w:t>
            </w:r>
            <w:r w:rsidR="004C1D6A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могућавање електронског попуњавања обрасца захтева.</w:t>
            </w:r>
          </w:p>
          <w:p w14:paraId="4A9106F0" w14:textId="3622AE33" w:rsidR="009A1F17" w:rsidRPr="00345914" w:rsidRDefault="009A1F17" w:rsidP="008514DA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Образац ће бити у употреби до успостављања дигитализације поступка, када ће се подношење захтева спроводити електронским путем, путем портала е-Управе. У сваком случају, информације садржане у обрасцу захтева ће бити основ за информације на електронском порталу.  </w:t>
            </w:r>
          </w:p>
          <w:p w14:paraId="38C40625" w14:textId="77777777" w:rsidR="004C1D6A" w:rsidRPr="00345914" w:rsidRDefault="004C1D6A" w:rsidP="008514DA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345914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345914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532C94EE" w14:textId="77777777" w:rsidR="004C1D6A" w:rsidRPr="00345914" w:rsidRDefault="004C1D6A" w:rsidP="008514DA">
            <w:pPr>
              <w:pStyle w:val="ListParagraph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18AB386" w14:textId="77777777" w:rsidR="004C1D6A" w:rsidRPr="00345914" w:rsidRDefault="004C1D6A" w:rsidP="00732FA9">
            <w:pPr>
              <w:pStyle w:val="NormalWeb"/>
              <w:numPr>
                <w:ilvl w:val="1"/>
                <w:numId w:val="8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345914">
              <w:rPr>
                <w:b/>
                <w:sz w:val="22"/>
                <w:szCs w:val="22"/>
                <w:u w:val="single"/>
                <w:lang w:val="sr-Cyrl-RS"/>
              </w:rPr>
              <w:t>Финансијски издаци</w:t>
            </w:r>
          </w:p>
          <w:p w14:paraId="4115C291" w14:textId="77777777" w:rsidR="004C1D6A" w:rsidRPr="00345914" w:rsidRDefault="004C1D6A" w:rsidP="008514DA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718D7C78" w14:textId="5BED0399" w:rsidR="00531392" w:rsidRPr="00345914" w:rsidRDefault="00531392" w:rsidP="008514DA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345914">
              <w:rPr>
                <w:b/>
                <w:i/>
                <w:sz w:val="22"/>
                <w:szCs w:val="22"/>
                <w:lang w:val="sr-Cyrl-RS"/>
              </w:rPr>
              <w:t>Укидање финансијског издатка</w:t>
            </w:r>
          </w:p>
          <w:p w14:paraId="7AD618EE" w14:textId="18DB85A9" w:rsidR="00CE61A4" w:rsidRPr="00345914" w:rsidRDefault="00CE61A4" w:rsidP="008514DA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У оквиру овог поступка, наплаћује се Републичка административна такса </w:t>
            </w:r>
            <w:r w:rsidR="000B0E76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за </w:t>
            </w:r>
            <w:r w:rsidR="00393D76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захтев и решење утврђеним тарифним бројевима</w:t>
            </w:r>
            <w:r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393D76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1 и 9 </w:t>
            </w:r>
            <w:r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Закона о </w:t>
            </w:r>
            <w:r w:rsidR="00EE4857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републичким административним таксама</w:t>
            </w:r>
            <w:r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, из јула 2018. године</w:t>
            </w:r>
            <w:r w:rsidR="00510B02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у износу од </w:t>
            </w:r>
            <w:r w:rsidR="00393D76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840</w:t>
            </w:r>
            <w:r w:rsidR="00510B02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,00 динара и Републичка админ</w:t>
            </w:r>
            <w:r w:rsidR="0066584D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и</w:t>
            </w:r>
            <w:r w:rsidR="00510B02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стративна такса </w:t>
            </w:r>
            <w:r w:rsidR="000B0E76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за упис у Регистар </w:t>
            </w:r>
            <w:r w:rsidR="00D363F2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одобрених објеката</w:t>
            </w:r>
            <w:r w:rsidR="000B0E76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у износу од 1.550,00 динара у складу са тарифним број</w:t>
            </w:r>
            <w:r w:rsidR="000B0E76" w:rsidRPr="0034591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e</w:t>
            </w:r>
            <w:r w:rsidR="000B0E76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м </w:t>
            </w:r>
            <w:r w:rsidR="004E5C3E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19</w:t>
            </w:r>
            <w:r w:rsidR="000B0E76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. </w:t>
            </w:r>
          </w:p>
          <w:p w14:paraId="5D4BAA00" w14:textId="67628526" w:rsidR="0053154C" w:rsidRPr="00345914" w:rsidRDefault="00531392" w:rsidP="0053154C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Како је Законом о републичким административним таксама прописано </w:t>
            </w:r>
            <w:r w:rsidR="00884D25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да</w:t>
            </w:r>
            <w:r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се таксе за з</w:t>
            </w:r>
            <w:r w:rsidR="005F0E6A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а</w:t>
            </w:r>
            <w:r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хтев и решење прописане тарифним </w:t>
            </w:r>
            <w:r w:rsidR="00884D25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бројевима</w:t>
            </w:r>
            <w:r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1 и 9 наплаћују само уколико законом није другачије одређено, а да је </w:t>
            </w:r>
            <w:r w:rsidR="00E70A60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Законом о ветеринарству, одредбом члана 142</w:t>
            </w:r>
            <w:r w:rsidR="00032739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.</w:t>
            </w:r>
            <w:r w:rsidR="00E70A60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прописано да се наплаћује само такса за упис у регистар </w:t>
            </w:r>
            <w:r w:rsidR="00884D25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одобрених </w:t>
            </w:r>
            <w:r w:rsidR="00E70A60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објеката</w:t>
            </w:r>
            <w:r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, произилази да се таксе за захтев и решење</w:t>
            </w:r>
            <w:r w:rsidR="00032739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,</w:t>
            </w:r>
            <w:r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53154C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утврђене тарифним бројевима 1 и 9 у износу од 840,00 динара, неосновано наплаћују. </w:t>
            </w:r>
          </w:p>
          <w:p w14:paraId="51093961" w14:textId="3C34E366" w:rsidR="00A53837" w:rsidRPr="00345914" w:rsidRDefault="00531392" w:rsidP="0053139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И</w:t>
            </w:r>
            <w:r w:rsidR="00937055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з</w:t>
            </w:r>
            <w:r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тог разлога</w:t>
            </w:r>
            <w:r w:rsidR="00032739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,</w:t>
            </w:r>
            <w:r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пред</w:t>
            </w:r>
            <w:r w:rsidR="00884D25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лаже се укидање</w:t>
            </w:r>
            <w:r w:rsidR="00032739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наплате</w:t>
            </w:r>
            <w:r w:rsidR="00884D25"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такси за захтев</w:t>
            </w:r>
            <w:r w:rsidRPr="0034591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и решење прописане тарифним бројевима 1 и 9. </w:t>
            </w:r>
          </w:p>
          <w:p w14:paraId="69EB0E8F" w14:textId="3A6F7D45" w:rsidR="00CE61A4" w:rsidRPr="00345914" w:rsidRDefault="00CE61A4" w:rsidP="008514DA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потребна </w:t>
            </w:r>
            <w:r w:rsidR="00BC03D9" w:rsidRPr="00345914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није потребна измена прописа. </w:t>
            </w:r>
          </w:p>
          <w:p w14:paraId="62766451" w14:textId="77777777" w:rsidR="0053154C" w:rsidRPr="00345914" w:rsidRDefault="0053154C" w:rsidP="00DC33A0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70C0"/>
                <w:sz w:val="22"/>
                <w:szCs w:val="22"/>
                <w:lang w:val="sr-Cyrl-RS"/>
              </w:rPr>
            </w:pPr>
          </w:p>
          <w:p w14:paraId="6FDE1B01" w14:textId="465E1C7E" w:rsidR="0078141A" w:rsidRPr="00345914" w:rsidRDefault="0078141A" w:rsidP="00732FA9">
            <w:pPr>
              <w:pStyle w:val="ListParagraph"/>
              <w:numPr>
                <w:ilvl w:val="1"/>
                <w:numId w:val="8"/>
              </w:numPr>
              <w:spacing w:before="120" w:after="120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345914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E</w:t>
            </w:r>
            <w:r w:rsidRPr="00345914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виденције</w:t>
            </w:r>
          </w:p>
          <w:p w14:paraId="36BEEADA" w14:textId="77777777" w:rsidR="0078141A" w:rsidRPr="00345914" w:rsidRDefault="0078141A" w:rsidP="0078141A">
            <w:pPr>
              <w:spacing w:before="120" w:after="120"/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Успостављање јавне доступности постојеће евиденције</w:t>
            </w:r>
          </w:p>
          <w:p w14:paraId="6CE4ED3B" w14:textId="34292A54" w:rsidR="00AA1D73" w:rsidRPr="00345914" w:rsidRDefault="0078141A" w:rsidP="0078141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345914">
              <w:rPr>
                <w:sz w:val="22"/>
                <w:szCs w:val="22"/>
                <w:lang w:val="sr-Cyrl-RS"/>
              </w:rPr>
              <w:t xml:space="preserve">С обзиром да надлежни орган води регистар правних лица и предузеника који обављају ветеринарску делатност предлаже се да се евиденција води у електронском облику, у складу са чланом 10. Закона о електронској управи ("Службени гласник" РС, број 27/2018), којим се уводи обавеза свих органа да успостављају и воде регистре и евиденције у електронском облику. Такође, предлаже се да се регистар/евиденција учини доступним на интернет страници надлежног органа. Јавна доступност регистра предлаже се из разлога безбедности и здравља људи и животиња, како би јавност на поуздан начин била обавештена о правним лицима и предузетницима овлашћеним за обављање делатности дезинфекције, дезинсекције и дератизације у ветеринарству. </w:t>
            </w:r>
          </w:p>
          <w:p w14:paraId="2B8F0CD6" w14:textId="77777777" w:rsidR="00A52BD3" w:rsidRPr="00345914" w:rsidRDefault="00A52BD3" w:rsidP="0078141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547C93EE" w14:textId="21CE5DBA" w:rsidR="004511BC" w:rsidRPr="00345914" w:rsidRDefault="004511BC" w:rsidP="0078141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345914">
              <w:rPr>
                <w:sz w:val="22"/>
                <w:szCs w:val="22"/>
                <w:lang w:val="sr-Cyrl-RS"/>
              </w:rPr>
              <w:t>Вођење евиденција предлаже се у отвореном, машински читљивом облику (база података).</w:t>
            </w:r>
          </w:p>
          <w:p w14:paraId="3FE9425B" w14:textId="77777777" w:rsidR="0078141A" w:rsidRPr="00345914" w:rsidRDefault="0078141A" w:rsidP="0078141A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345914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345914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345914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799A795C" w14:textId="77777777" w:rsidR="00CA1CE9" w:rsidRPr="00345914" w:rsidRDefault="00CA1CE9" w:rsidP="008514DA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3021B8" w14:paraId="52ADEAE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8348A64" w14:textId="77777777" w:rsidR="00CA1CE9" w:rsidRPr="00345914" w:rsidRDefault="00CA1CE9" w:rsidP="00732FA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3021B8" w14:paraId="7109EEFC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E53E428" w14:textId="77777777" w:rsidR="005D7BB5" w:rsidRPr="00345914" w:rsidRDefault="005D7BB5" w:rsidP="005D7BB5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1</w:t>
            </w:r>
          </w:p>
          <w:p w14:paraId="1BC1857C" w14:textId="77777777" w:rsidR="0041358E" w:rsidRPr="00345914" w:rsidRDefault="0041358E" w:rsidP="0041358E">
            <w:pPr>
              <w:spacing w:before="120" w:after="120"/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НАЦРТ </w:t>
            </w:r>
          </w:p>
          <w:p w14:paraId="37E7EDAD" w14:textId="6A2AA390" w:rsidR="005D7BB5" w:rsidRPr="00345914" w:rsidRDefault="0041358E" w:rsidP="005D7BB5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ЗАКОН</w:t>
            </w:r>
            <w:r w:rsidR="005D7BB5" w:rsidRPr="00345914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 О ИЗМЕНАМА И ДОПУНАМА</w:t>
            </w:r>
            <w:r w:rsidRPr="00345914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 </w:t>
            </w:r>
            <w:r w:rsidR="005D7BB5" w:rsidRPr="00345914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ЗАКОНА О ВЕТЕРИНАРСТВУ</w:t>
            </w:r>
          </w:p>
          <w:p w14:paraId="5795DB6A" w14:textId="77777777" w:rsidR="005D7BB5" w:rsidRPr="00345914" w:rsidRDefault="005D7BB5" w:rsidP="005D7BB5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2B0F5BFC" w14:textId="06747270" w:rsidR="005D7BB5" w:rsidRPr="00345914" w:rsidRDefault="005D7BB5" w:rsidP="005D7BB5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41358E" w:rsidRPr="0034591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07488A4C" w14:textId="77777777" w:rsidR="005D7BB5" w:rsidRPr="00345914" w:rsidRDefault="005D7BB5" w:rsidP="005D7BB5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Закону о ветеринарству („Сл. гласник РС“ бр. 91/2005, 30/2010, 93/2012), у члану 8. у ставу 2. после тачке 6). додаје се нова тачка 6а) која гласи: </w:t>
            </w:r>
          </w:p>
          <w:p w14:paraId="04EE3E7C" w14:textId="77777777" w:rsidR="005D7BB5" w:rsidRPr="00345914" w:rsidRDefault="005D7BB5" w:rsidP="005D7BB5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</w:t>
            </w:r>
            <w:r w:rsidRPr="00345914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организација за вршење услуга дезинфекције, дезинсекције и дератизације у ветеринарству“. </w:t>
            </w:r>
          </w:p>
          <w:p w14:paraId="42DFC95A" w14:textId="77777777" w:rsidR="005D7BB5" w:rsidRPr="00345914" w:rsidRDefault="005D7BB5" w:rsidP="005D7BB5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Став 3. брише се. </w:t>
            </w:r>
          </w:p>
          <w:p w14:paraId="1E3C6547" w14:textId="77777777" w:rsidR="005D7BB5" w:rsidRPr="00345914" w:rsidRDefault="005D7BB5" w:rsidP="005D7BB5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У ставу досадашњем ставу 4. који постаје став 3. после речи „члана“ и знака запета, додају се речи: </w:t>
            </w:r>
          </w:p>
          <w:p w14:paraId="0E0617A2" w14:textId="77777777" w:rsidR="005D7BB5" w:rsidRPr="00345914" w:rsidRDefault="005D7BB5" w:rsidP="005D7BB5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„уписан у регистар привредних субјеката у складу са законом којим се уређује регистрација привредних субјеката,“. </w:t>
            </w:r>
          </w:p>
          <w:p w14:paraId="1AC5563B" w14:textId="77777777" w:rsidR="005D7BB5" w:rsidRPr="00345914" w:rsidRDefault="005D7BB5" w:rsidP="005D7BB5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Ставови 5, 6. и 7. постају ставови 4, 5. и 6. </w:t>
            </w:r>
          </w:p>
          <w:p w14:paraId="1F89C7A3" w14:textId="77777777" w:rsidR="005D7BB5" w:rsidRPr="00345914" w:rsidRDefault="005D7BB5" w:rsidP="005D7BB5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3BC8685" w14:textId="77777777" w:rsidR="005D7BB5" w:rsidRPr="00345914" w:rsidRDefault="005D7BB5" w:rsidP="005D7BB5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ставу 6. бројеви „</w:t>
            </w:r>
            <w:r w:rsidRPr="00345914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. 4, 5. и 6.“ мењају се бројевима „3, 4. и 5“. </w:t>
            </w:r>
          </w:p>
          <w:p w14:paraId="728148AC" w14:textId="74D2C5CA" w:rsidR="005D7BB5" w:rsidRPr="00345914" w:rsidRDefault="005D7BB5" w:rsidP="005D7BB5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После став</w:t>
            </w:r>
            <w:r w:rsidR="0095532F" w:rsidRPr="00345914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а</w:t>
            </w:r>
            <w:r w:rsidRPr="00345914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6. додаје се нови став 7. који гласи: </w:t>
            </w:r>
          </w:p>
          <w:p w14:paraId="64CDDCB4" w14:textId="77777777" w:rsidR="005D7BB5" w:rsidRPr="00345914" w:rsidRDefault="005D7BB5" w:rsidP="005D7BB5">
            <w:pPr>
              <w:spacing w:before="120"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„Надлежна ветеринарска инспекција, према месту налажења објекта, утврђује испуњеност услова из ст. 3, 4. и 5. овог члана, посетом привредном субјекту, о чему сачињава записник.“</w:t>
            </w:r>
          </w:p>
          <w:p w14:paraId="4898C6B9" w14:textId="77777777" w:rsidR="005D7BB5" w:rsidRPr="00345914" w:rsidRDefault="005D7BB5" w:rsidP="005D7BB5">
            <w:pPr>
              <w:spacing w:before="120"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Став 8. мења се и гласи: </w:t>
            </w:r>
          </w:p>
          <w:p w14:paraId="280C7F2D" w14:textId="77777777" w:rsidR="005D7BB5" w:rsidRPr="00345914" w:rsidRDefault="005D7BB5" w:rsidP="005D7BB5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„Министар решењем утврђује испуњеност услова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345914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за обављање ветеринарске делатности из ст. 3, 4. и 5. овог члана и упис у регистар правних лица и предузетника за обављање ветеринарске делатности .“</w:t>
            </w:r>
          </w:p>
          <w:p w14:paraId="02779E45" w14:textId="6CD15609" w:rsidR="005D7BB5" w:rsidRPr="00345914" w:rsidRDefault="005D7BB5" w:rsidP="005D7BB5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41358E" w:rsidRPr="0034591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41FF6408" w14:textId="77777777" w:rsidR="005D7BB5" w:rsidRPr="00345914" w:rsidRDefault="005D7BB5" w:rsidP="005D7BB5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Члан 22. мења се и гласи: </w:t>
            </w:r>
          </w:p>
          <w:p w14:paraId="7DAD4BC4" w14:textId="77777777" w:rsidR="005D7BB5" w:rsidRPr="00345914" w:rsidRDefault="005D7BB5" w:rsidP="005D7BB5">
            <w:pPr>
              <w:spacing w:before="120"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„Упис у регистар правних лица и предузетника за обављање ветеринарске делатности врши се по службеној дужности, на основу решења министра о испуњености услова за обављање ветеринарске делатности и упису у регистар правних лица и предузетника за обављање ветеринарске делатности.“</w:t>
            </w:r>
          </w:p>
          <w:p w14:paraId="7C408C45" w14:textId="368878BD" w:rsidR="005D7BB5" w:rsidRPr="00345914" w:rsidRDefault="005D7BB5" w:rsidP="005D7BB5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41358E" w:rsidRPr="0034591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3.</w:t>
            </w:r>
          </w:p>
          <w:p w14:paraId="28747C87" w14:textId="77777777" w:rsidR="00D15A84" w:rsidRPr="00345914" w:rsidRDefault="00D15A84" w:rsidP="005D7BB5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28E7AF0" w14:textId="77777777" w:rsidR="005D7BB5" w:rsidRPr="00345914" w:rsidRDefault="005D7BB5" w:rsidP="005D7BB5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члану 72. став 1. тачке 6), 6а), 6б) и 7) бришу се. </w:t>
            </w:r>
          </w:p>
          <w:p w14:paraId="7F0F0C52" w14:textId="77777777" w:rsidR="005D7BB5" w:rsidRPr="00345914" w:rsidRDefault="005D7BB5" w:rsidP="005D7BB5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У ставу 2 после речи“ „јајних ћелија;“ речи „вршење услуга дезинфекције, дезинсекције и дератизације;“.</w:t>
            </w:r>
          </w:p>
          <w:p w14:paraId="7F589C66" w14:textId="77777777" w:rsidR="005D7BB5" w:rsidRPr="00345914" w:rsidRDefault="005D7BB5" w:rsidP="005D7BB5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574E394" w14:textId="2D306D22" w:rsidR="005D7BB5" w:rsidRPr="00345914" w:rsidRDefault="005D7BB5" w:rsidP="005D7BB5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41358E" w:rsidRPr="0034591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4.</w:t>
            </w:r>
          </w:p>
          <w:p w14:paraId="704B553E" w14:textId="77777777" w:rsidR="005D7BB5" w:rsidRPr="00345914" w:rsidRDefault="005D7BB5" w:rsidP="005D7BB5">
            <w:pPr>
              <w:spacing w:before="12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ru-RU"/>
              </w:rPr>
              <w:t>Овај закон ступа на снагу осмог дана од дана објављивања у „Слу</w:t>
            </w:r>
            <w:r w:rsidRPr="00345914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345914">
              <w:rPr>
                <w:rFonts w:ascii="Times New Roman" w:hAnsi="Times New Roman"/>
                <w:sz w:val="22"/>
                <w:szCs w:val="22"/>
                <w:lang w:val="ru-RU"/>
              </w:rPr>
              <w:t>беном гласнику Републике Србије”.</w:t>
            </w:r>
          </w:p>
          <w:p w14:paraId="1512195F" w14:textId="77777777" w:rsidR="005D7BB5" w:rsidRPr="00345914" w:rsidRDefault="005D7BB5" w:rsidP="005D7BB5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  <w:p w14:paraId="32A3D6FD" w14:textId="0798128C" w:rsidR="005D7BB5" w:rsidRPr="00345914" w:rsidRDefault="007C6472" w:rsidP="005D7BB5">
            <w:pPr>
              <w:spacing w:before="120" w:after="15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2</w:t>
            </w:r>
          </w:p>
          <w:p w14:paraId="75E36E8F" w14:textId="77777777" w:rsidR="0041358E" w:rsidRPr="00345914" w:rsidRDefault="005D7BB5" w:rsidP="0041358E">
            <w:pPr>
              <w:spacing w:before="120" w:after="120"/>
              <w:jc w:val="righ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63FD1926" w14:textId="31155B03" w:rsidR="005D7BB5" w:rsidRPr="00345914" w:rsidRDefault="005D7BB5" w:rsidP="0041358E">
            <w:pPr>
              <w:spacing w:before="120" w:after="12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 О ИЗМЕНИ</w:t>
            </w:r>
            <w:r w:rsidR="0041358E"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ПРАВИЛНИКА О САДРЖИНИ И НАЧИНУ ВОЂЕЊА РЕГИСТРА ПРАВНИХ ЛИЦА ЗА ОБАВЉАЊЕ ВЕТЕРИНАРСКЕ ДЕЛАТНОСТИ И </w:t>
            </w:r>
            <w:r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lastRenderedPageBreak/>
              <w:t xml:space="preserve">РЕГИСТРА ПРЕДУЗЕТНИКА КОЈИ ОБАВЉАЈУ ПОСЛОВЕ ВЕТЕРИНАРСКЕ ДЕЛАТНОСТИ 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7FBAB3AC" w14:textId="77777777" w:rsidR="005D7BB5" w:rsidRPr="00345914" w:rsidRDefault="005D7BB5" w:rsidP="005D7BB5">
            <w:pPr>
              <w:spacing w:before="12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88BCAC4" w14:textId="191E63B5" w:rsidR="005D7BB5" w:rsidRPr="00345914" w:rsidRDefault="005D7BB5" w:rsidP="005D7BB5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41358E" w:rsidRPr="0034591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65EE8FA7" w14:textId="77777777" w:rsidR="005D7BB5" w:rsidRPr="00345914" w:rsidRDefault="005D7BB5" w:rsidP="005D7BB5">
            <w:pPr>
              <w:spacing w:before="120"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Правилнику 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(„Сл. гласник РС“ број 11/2008), 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члан 5. мења се и гласи: </w:t>
            </w:r>
          </w:p>
          <w:p w14:paraId="0C09DA54" w14:textId="3562BF93" w:rsidR="005D7BB5" w:rsidRPr="00345914" w:rsidRDefault="005D7BB5" w:rsidP="005D7BB5">
            <w:pPr>
              <w:spacing w:before="120"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„Упис у регистар врши се по службеној дужности, на основу решења министра о испуњености услова за обављање ветеринарске делатности и упису у регистар правних лица и предузетника за обављање ветеринарске делатности.“</w:t>
            </w:r>
          </w:p>
          <w:p w14:paraId="5A17CB39" w14:textId="691C70B9" w:rsidR="00C679AD" w:rsidRPr="00345914" w:rsidRDefault="00C679AD" w:rsidP="00C679AD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41358E" w:rsidRPr="0034591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5DDC3C32" w14:textId="77777777" w:rsidR="00C679AD" w:rsidRPr="00345914" w:rsidRDefault="00C679AD" w:rsidP="00C679AD">
            <w:pPr>
              <w:spacing w:before="12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Овај 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</w:t>
            </w:r>
            <w:r w:rsidRPr="0034591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ступа на снагу осмог дана од дана објављивања у „Слу</w:t>
            </w:r>
            <w:r w:rsidRPr="00345914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345914">
              <w:rPr>
                <w:rFonts w:ascii="Times New Roman" w:hAnsi="Times New Roman"/>
                <w:sz w:val="22"/>
                <w:szCs w:val="22"/>
                <w:lang w:val="ru-RU"/>
              </w:rPr>
              <w:t>беном гласнику Републике Србије”.</w:t>
            </w:r>
          </w:p>
          <w:p w14:paraId="285C37BB" w14:textId="77777777" w:rsidR="0095532F" w:rsidRPr="00345914" w:rsidRDefault="0095532F" w:rsidP="005D7BB5">
            <w:pPr>
              <w:spacing w:before="120" w:after="150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  <w:p w14:paraId="4400030E" w14:textId="77777777" w:rsidR="005D7BB5" w:rsidRPr="00345914" w:rsidRDefault="005D7BB5" w:rsidP="005D7BB5">
            <w:pPr>
              <w:spacing w:after="200" w:line="276" w:lineRule="auto"/>
              <w:ind w:left="67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</w:t>
            </w:r>
          </w:p>
          <w:p w14:paraId="4F81F984" w14:textId="77777777" w:rsidR="005D7BB5" w:rsidRPr="00345914" w:rsidRDefault="005D7BB5" w:rsidP="005D7BB5">
            <w:pPr>
              <w:spacing w:after="200" w:line="276" w:lineRule="auto"/>
              <w:ind w:left="67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484E1717" w14:textId="77777777" w:rsidR="005D7BB5" w:rsidRPr="00345914" w:rsidRDefault="005D7BB5" w:rsidP="005D7BB5">
            <w:pPr>
              <w:spacing w:after="200" w:line="276" w:lineRule="auto"/>
              <w:ind w:left="67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 имплементацију препоруке </w:t>
            </w:r>
            <w:r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3.2. Прописивање корака у поступку, начина провере испуњености услова и документације, која се доставља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потребно је доношење новог правилника којим ће се ближе прописати услови и начин испуњености услова </w:t>
            </w:r>
            <w:r w:rsidRPr="00345914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у погледу објекта, опреме, средстава за рад као и услова у погледу стручног кадра које морају да испуњавају привредна друштва, односно правна лица и предузетници за обављање послова дезинфекције, дезинсекције и дератизације у ветеринарству. </w:t>
            </w:r>
          </w:p>
          <w:p w14:paraId="76D8BAE6" w14:textId="77777777" w:rsidR="005D7BB5" w:rsidRPr="00345914" w:rsidRDefault="005D7BB5" w:rsidP="005D7BB5">
            <w:pPr>
              <w:spacing w:after="200" w:line="276" w:lineRule="auto"/>
              <w:ind w:left="67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7386F8D2" w14:textId="1E44FE83" w:rsidR="005D7BB5" w:rsidRPr="00345914" w:rsidRDefault="005D7BB5" w:rsidP="005D7BB5">
            <w:pPr>
              <w:spacing w:after="200" w:line="276" w:lineRule="auto"/>
              <w:ind w:left="6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Приликом доношења новог правилника, препоруке у погледу прописивања корака 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поступку, начина провере испуњености услова и документације, која се доставља, инкорпорираће се у нови правилник. </w:t>
            </w:r>
          </w:p>
          <w:p w14:paraId="6B8966E9" w14:textId="77777777" w:rsidR="0095532F" w:rsidRPr="00345914" w:rsidRDefault="0095532F" w:rsidP="0095532F">
            <w:pPr>
              <w:spacing w:after="200" w:line="276" w:lineRule="auto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</w:p>
          <w:p w14:paraId="7519922E" w14:textId="77777777" w:rsidR="00CA1CE9" w:rsidRPr="00345914" w:rsidRDefault="00CA1CE9" w:rsidP="009C4673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3021B8" w14:paraId="2CE04E91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2522388D" w14:textId="77777777" w:rsidR="00CA1CE9" w:rsidRPr="00345914" w:rsidRDefault="00CA1CE9" w:rsidP="00732FA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CA1CE9" w:rsidRPr="003021B8" w14:paraId="1FB7C300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D1FB562" w14:textId="1DAE443C" w:rsidR="00C07DAC" w:rsidRPr="00345914" w:rsidRDefault="00C07DAC" w:rsidP="00C07DAC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1</w:t>
            </w:r>
          </w:p>
          <w:p w14:paraId="447E6604" w14:textId="77777777" w:rsidR="00C07DAC" w:rsidRPr="00345914" w:rsidRDefault="00C07DAC" w:rsidP="00C07DAC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ПРЕГЛЕД ОДРЕДБИ ЗАКОНА О ВЕТЕРИНАРСТВУ  КОЈЕ СЕ МЕЊАЈУ И ДОПУЊУЈУ</w:t>
            </w:r>
          </w:p>
          <w:p w14:paraId="401C7335" w14:textId="77777777" w:rsidR="00C07DAC" w:rsidRPr="00345914" w:rsidRDefault="00C07DAC" w:rsidP="00C07DAC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1E7C843C" w14:textId="77777777" w:rsidR="00C07DAC" w:rsidRPr="00345914" w:rsidRDefault="00C07DAC" w:rsidP="00C07DAC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Врсте и правни положај субјеката у ветеринарској делатности</w:t>
            </w:r>
          </w:p>
          <w:p w14:paraId="048473F3" w14:textId="77777777" w:rsidR="00C07DAC" w:rsidRPr="00345914" w:rsidRDefault="00C07DAC" w:rsidP="00C07DA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Члан 8.</w:t>
            </w:r>
          </w:p>
          <w:p w14:paraId="6860E08E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Ветеринарском делатношћу може да се бави правно лице и предузетник који је регистровано у Регистар привредних субјеката и који је уписан у Регистар правних лица и предузетника за обављање ветеринарске делатности (у даљем тексту: Регистар) који води Министарство.</w:t>
            </w:r>
          </w:p>
          <w:p w14:paraId="67939906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Правно лице и предузетник из става 1. овог члана оснива се као:</w:t>
            </w:r>
          </w:p>
          <w:p w14:paraId="24627B89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1) ветеринарска амбуланта;</w:t>
            </w:r>
          </w:p>
          <w:p w14:paraId="7129F003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2) ветеринарска станица;</w:t>
            </w:r>
          </w:p>
          <w:p w14:paraId="70E99A99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3) ветеринарска клиника;</w:t>
            </w:r>
          </w:p>
          <w:p w14:paraId="4CDCD4FF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4) ветеринарска апотека;</w:t>
            </w:r>
          </w:p>
          <w:p w14:paraId="4EE40663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5) центар за репродукцију животиња и вештачко осемењавање;</w:t>
            </w:r>
          </w:p>
          <w:p w14:paraId="1CD5F64F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5а) центар за складиштење и дистрибуцију семена за вештачко осемењавање;</w:t>
            </w:r>
          </w:p>
          <w:p w14:paraId="5756EF38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6) лабораторија</w:t>
            </w:r>
          </w:p>
          <w:p w14:paraId="3D240BDD" w14:textId="345D9D48" w:rsidR="00C07DAC" w:rsidRPr="00345914" w:rsidRDefault="00C07DAC" w:rsidP="00C07DA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6</w:t>
            </w:r>
            <w:r w:rsidR="006E2646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А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) ОРГАНИЗАЦИЈА ЗА ВРШЕЊЕ УСЛУГА ДЕЗИНФЕКЦИЈЕ, ДЕЗИНСЕКЦИЈЕ И ДЕРАТИЗАЦИЈЕ У ВЕТЕРИНАРСТВУ</w:t>
            </w:r>
          </w:p>
          <w:p w14:paraId="2AE7F2EE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(у даљем тексту: ветеринарске организације) и послују по прописима о привредним друштвима.</w:t>
            </w:r>
          </w:p>
          <w:p w14:paraId="1F5F5F8B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Правно лице и предузетник</w:t>
            </w:r>
            <w:r w:rsidRPr="00345914">
              <w:rPr>
                <w:rFonts w:ascii="Times New Roman" w:hAnsi="Times New Roman"/>
                <w:strike/>
                <w:sz w:val="22"/>
                <w:szCs w:val="22"/>
                <w:vertAlign w:val="superscript"/>
                <w:lang w:val="sr-Cyrl-RS"/>
              </w:rPr>
              <w:t xml:space="preserve"> </w:t>
            </w:r>
            <w:r w:rsidRPr="00345914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из става 1. овог члана уписује се у Регистар привредних субјеката у складу са законом којим се уређује регистрација привредних субјеката.</w:t>
            </w:r>
          </w:p>
          <w:p w14:paraId="28E10B20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Правно лице и предузетник из става 1. овог члана, УПИСАН У РЕГИСТАР ПРИВРЕДНИХ СУБЈЕКАТА У СКЛАДУ СА ЗАКОНОМ КОЈИМ СЕ УРЕЂУЈЕ РЕГИСТРАЦИЈА ПРИВРЕДНИХ СУБЈЕКАТА, уписује се у Регистар ако испуњава услове у погледу стручног кадра, просторија (објекат), техничких услова и одговарајуће опреме.</w:t>
            </w:r>
          </w:p>
          <w:p w14:paraId="5C7483DE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Правно лице из става 1. овог члана услов у погледу стручног кадра испуњава ако има запосленог ветеринара са лиценцом за обављање ветеринарске делатности.</w:t>
            </w:r>
          </w:p>
          <w:p w14:paraId="7CF3D328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Правно лице и предузетник из става 1. овог члана мора да има у сталном радном односу ветеринара са лиценцом за обављање ветеринарске делатности, као одговорно лице.</w:t>
            </w:r>
          </w:p>
          <w:p w14:paraId="30F89ADF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Министар ближе прописује услове у погледу објеката, опреме и средстава за рад, као и услове у погледу стручног кадра из ст. </w:t>
            </w:r>
            <w:r w:rsidRPr="00345914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4, 5. и 6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. 3, 4. и 5. овог члана.</w:t>
            </w:r>
          </w:p>
          <w:p w14:paraId="4C5A21DF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НАДЛЕЖНА ВЕТЕРИНАРСКА ИНСПЕКЦИЈА, ПРЕМА МЕСТУ НАЛАЖЕЊА ОБЈЕКТА, УТВРЂУЈЕ ИСПУЊЕНОСТ УСЛОВА ИЗ СТ. 3, 4. И 5. ОВОГ ЧЛАНА, ПОСЕТОМ ПРИВРЕДНОМ СУБЈЕКТУ, О ЧЕМУ САЧИЊАВА ЗАПИСНИК. </w:t>
            </w:r>
          </w:p>
          <w:p w14:paraId="38D23F14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 xml:space="preserve">Министар утврђује испуњеност услова из ст. 4, 5. и 6. овог члана. </w:t>
            </w:r>
          </w:p>
          <w:p w14:paraId="74CABEA6" w14:textId="77777777" w:rsidR="00C07DAC" w:rsidRPr="00345914" w:rsidRDefault="00C07DAC" w:rsidP="00C07DAC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МИНИСТАР РЕШЕЊЕМ УТВРЂУЈЕ ИСПУЊЕНОСТ УСЛОВА ЗА ОБАВЉАЊЕ ВЕТЕРИНАРСКЕ ДЕЛАТНОСТИ ИЗ СТ. 3, 4. И 5. ОВОГ ЧЛАНА И УПИС У РЕГИСТАР ПРАВНИХ ЛИЦА И ПРЕДУЗЕТНИКА ЗА ОБАВЉАЊЕ ВЕТЕРИНАРСКЕ ДЕЛАТНОСТИ .“</w:t>
            </w:r>
          </w:p>
          <w:p w14:paraId="2100E516" w14:textId="77777777" w:rsidR="00C07DAC" w:rsidRPr="00345914" w:rsidRDefault="00C07DAC" w:rsidP="00C07DAC">
            <w:pPr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</w:p>
          <w:p w14:paraId="3A613D5B" w14:textId="77777777" w:rsidR="00C07DAC" w:rsidRPr="00345914" w:rsidRDefault="00C07DAC" w:rsidP="00C07DAC">
            <w:pPr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</w:p>
          <w:p w14:paraId="3F7BA706" w14:textId="77777777" w:rsidR="00C07DAC" w:rsidRPr="00345914" w:rsidRDefault="00C07DAC" w:rsidP="00C07DAC">
            <w:pPr>
              <w:spacing w:after="15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Упис у Регистар</w:t>
            </w:r>
          </w:p>
          <w:p w14:paraId="05C3584A" w14:textId="77777777" w:rsidR="00C07DAC" w:rsidRPr="00345914" w:rsidRDefault="00C07DAC" w:rsidP="00C07DAC">
            <w:pPr>
              <w:spacing w:after="15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Члан 22.</w:t>
            </w:r>
          </w:p>
          <w:p w14:paraId="321ED0D2" w14:textId="77777777" w:rsidR="00C07DAC" w:rsidRPr="00345914" w:rsidRDefault="00C07DAC" w:rsidP="00C07DAC">
            <w:pPr>
              <w:shd w:val="clear" w:color="auto" w:fill="FFFFFF"/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Упис у Регистар врши се на основу захтева који правно лице</w:t>
            </w:r>
            <w:r w:rsidRPr="00345914">
              <w:rPr>
                <w:rFonts w:ascii="Times New Roman" w:eastAsia="Times New Roman" w:hAnsi="Times New Roman"/>
                <w:strike/>
                <w:sz w:val="22"/>
                <w:szCs w:val="22"/>
              </w:rPr>
              <w:t> </w:t>
            </w:r>
            <w:r w:rsidRPr="00345914">
              <w:rPr>
                <w:rFonts w:ascii="Times New Roman" w:eastAsia="Times New Roman" w:hAnsi="Times New Roman"/>
                <w:b/>
                <w:bCs/>
                <w:strike/>
                <w:sz w:val="22"/>
                <w:szCs w:val="22"/>
                <w:lang w:val="sr-Cyrl-RS"/>
              </w:rPr>
              <w:t>и предузетник</w:t>
            </w:r>
            <w:r w:rsidRPr="00345914">
              <w:rPr>
                <w:rFonts w:ascii="Times New Roman" w:eastAsia="Times New Roman" w:hAnsi="Times New Roman"/>
                <w:strike/>
                <w:sz w:val="22"/>
                <w:szCs w:val="22"/>
              </w:rPr>
              <w:t> </w:t>
            </w:r>
            <w:r w:rsidRPr="00345914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подноси Министарству и решења министра о испуњености услова за обављање ветеринарске делатности.</w:t>
            </w:r>
          </w:p>
          <w:p w14:paraId="633DDC22" w14:textId="77777777" w:rsidR="00C07DAC" w:rsidRPr="00345914" w:rsidRDefault="00C07DAC" w:rsidP="00C07DAC">
            <w:pPr>
              <w:spacing w:after="15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732E801" w14:textId="746A5C48" w:rsidR="00C07DAC" w:rsidRPr="00345914" w:rsidRDefault="00C07DAC" w:rsidP="00C07DA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УПИС У РЕГИСТАР ПРАВНИХ ЛИЦА И ПРЕДУЗЕТНИКА ЗА ОБАВЉАЊЕ ВЕТЕРИНАРСКЕ ДЕЛАТНОСТИ, ВРШИ СЕ ПО СЛУЖБЕНОЈ ДУЖНОСТИ, НА </w:t>
            </w:r>
            <w:r w:rsidR="008A2E8D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ОСНОВУ 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РЕШЕЊА МИНИСТРА О ИСПУЊЕНОСТИ УСЛОВА ЗА ОБАВЉАЊЕ ВЕТЕРИНАРСКЕ ДЕЛАТНОСТИ И УПИСУ У РЕГИСТАР ПРАВНИХ ЛИЦА И ПРЕДУЗЕТНИКА ЗА ОБАВЉАЊЕ ВЕТЕРИНАРСКЕ ДЕЛАТНОСТИ.</w:t>
            </w:r>
          </w:p>
          <w:p w14:paraId="4AF0D8CF" w14:textId="77777777" w:rsidR="004A116B" w:rsidRPr="00345914" w:rsidRDefault="004A116B" w:rsidP="009C4673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BF4F342" w14:textId="77777777" w:rsidR="004A116B" w:rsidRPr="00345914" w:rsidRDefault="004A116B" w:rsidP="004A116B">
            <w:pPr>
              <w:spacing w:after="15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 Врста објеката</w:t>
            </w:r>
          </w:p>
          <w:p w14:paraId="7F251C57" w14:textId="77777777" w:rsidR="004A116B" w:rsidRPr="00345914" w:rsidRDefault="004A116B" w:rsidP="004A116B">
            <w:pPr>
              <w:spacing w:after="15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72.</w:t>
            </w:r>
          </w:p>
          <w:p w14:paraId="4DBD2F10" w14:textId="77777777" w:rsidR="004A116B" w:rsidRPr="00345914" w:rsidRDefault="004A116B" w:rsidP="004A116B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Објекти, у зависности од врсте делатности која се у њима обавља, могу бити:</w:t>
            </w:r>
          </w:p>
          <w:p w14:paraId="6DC36395" w14:textId="77777777" w:rsidR="004A116B" w:rsidRPr="00345914" w:rsidRDefault="004A116B" w:rsidP="004A116B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1) за узгој, држање и промет животиња;</w:t>
            </w:r>
          </w:p>
          <w:p w14:paraId="7BD0451C" w14:textId="77777777" w:rsidR="004A116B" w:rsidRPr="00345914" w:rsidRDefault="004A116B" w:rsidP="004A116B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2) за клање животиња;</w:t>
            </w:r>
          </w:p>
          <w:p w14:paraId="7FF83848" w14:textId="1ACB7053" w:rsidR="004A116B" w:rsidRPr="00345914" w:rsidRDefault="004A116B" w:rsidP="004A116B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3) за производњу и промет хране животињског порекла;</w:t>
            </w:r>
          </w:p>
          <w:p w14:paraId="70941EC2" w14:textId="77777777" w:rsidR="004A116B" w:rsidRPr="00345914" w:rsidRDefault="004A116B" w:rsidP="004A116B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4) за производњу и промет производа животињског порекла;</w:t>
            </w:r>
          </w:p>
          <w:p w14:paraId="7D6CFB5F" w14:textId="4CF2D468" w:rsidR="004A116B" w:rsidRPr="00345914" w:rsidRDefault="004A116B" w:rsidP="004A116B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5) за производњу и промет хране за животиње;</w:t>
            </w:r>
          </w:p>
          <w:p w14:paraId="58F4784D" w14:textId="747F2672" w:rsidR="004A116B" w:rsidRPr="00345914" w:rsidRDefault="004A116B" w:rsidP="004A116B">
            <w:pPr>
              <w:spacing w:after="150"/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6) центри за репродукцију животиња и вештачко осемењавање;</w:t>
            </w:r>
          </w:p>
          <w:p w14:paraId="35B80780" w14:textId="463B858C" w:rsidR="004A116B" w:rsidRPr="00345914" w:rsidRDefault="004A116B" w:rsidP="004A116B">
            <w:pPr>
              <w:spacing w:after="150"/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6а) центри за складиштење и дистрибуцију репродуктивног материјала;</w:t>
            </w:r>
          </w:p>
          <w:p w14:paraId="7004980F" w14:textId="3B8C4681" w:rsidR="004A116B" w:rsidRPr="00345914" w:rsidRDefault="004A116B" w:rsidP="004A116B">
            <w:pPr>
              <w:spacing w:after="150"/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6б) за производњу и промет лекова на велико и медицинских средстава за употребу у ветерини;</w:t>
            </w:r>
          </w:p>
          <w:p w14:paraId="7B4A5A20" w14:textId="0F799450" w:rsidR="004A116B" w:rsidRPr="00345914" w:rsidRDefault="004A116B" w:rsidP="004A116B">
            <w:pPr>
              <w:spacing w:after="150"/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7) за вршење услуга дезинфекције, дезинсекције и дератизације;</w:t>
            </w:r>
          </w:p>
          <w:p w14:paraId="6E70865E" w14:textId="50ADEDE5" w:rsidR="004A116B" w:rsidRPr="00345914" w:rsidRDefault="004A116B" w:rsidP="004A116B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8) за сакупљање, прераду и уништавање споредних производа животињског порекла.</w:t>
            </w:r>
          </w:p>
          <w:p w14:paraId="6DDFB104" w14:textId="2F633A55" w:rsidR="004A116B" w:rsidRPr="00345914" w:rsidRDefault="004A116B" w:rsidP="004A116B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Узгој, држање и промет животиња; клање животиња чије је месо намењено за јавну потрошњу; производња и промет хране животињског порекла; производња и промет производа животињског порекла; производња и промет хране за животиње; производња и промет семена за вештачко осемењавање, јајних ћелија и оплођених јајних ћелија; </w:t>
            </w:r>
            <w:r w:rsidRPr="00345914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вршење услуга дезинфекције, дезинсекције и дератизације;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сакупљање, прерада и уништавање споредних производа животињског порекла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vertAlign w:val="superscript"/>
                <w:lang w:val="sr-Cyrl-RS"/>
              </w:rPr>
              <w:t xml:space="preserve"> </w:t>
            </w: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могу се обављати само у објектима који у погледу изградње, опреме, ветеринарско-санитарних и других услова, а у зависности од врсте делатности која се у њима обавља, испуњавају прописане услове.</w:t>
            </w:r>
          </w:p>
          <w:p w14:paraId="0CC1923E" w14:textId="77777777" w:rsidR="00651CD6" w:rsidRPr="00345914" w:rsidRDefault="00651CD6" w:rsidP="004A116B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A2A11F5" w14:textId="77777777" w:rsidR="009C7AE8" w:rsidRPr="00345914" w:rsidRDefault="009C7AE8" w:rsidP="00C07DA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2</w:t>
            </w:r>
          </w:p>
          <w:p w14:paraId="097CA6B7" w14:textId="6F58504A" w:rsidR="00C07DAC" w:rsidRPr="00345914" w:rsidRDefault="008823FD" w:rsidP="00C07DAC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ПРЕГЛЕД ОДРЕДБE</w:t>
            </w:r>
            <w:r w:rsidR="00C07DAC"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0E146DBC" w14:textId="5DAF218B" w:rsidR="00C07DAC" w:rsidRPr="00345914" w:rsidRDefault="00C07DAC" w:rsidP="00C07DAC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ПРАВИЛНИКА О САДРЖИНИ И НАЧИНУ ВОЂЕЊА РЕГИСТРА ПРАВНИХ ЛИЦА ЗА ОБАВЉАЊЕ ВЕТЕРИНАРСКЕ ДЕЛАТНОСТИ И РЕГИСТРА ПРЕДУЗЕТНИКА КОЈИ ОБАВЉАЈУ ПОСЛ</w:t>
            </w:r>
            <w:r w:rsidR="008823FD"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ОВЕ ВЕТЕРИНАРСКЕ ДЕЛАТНОСТИ КОЈA</w:t>
            </w:r>
            <w:r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СЕ </w:t>
            </w:r>
            <w:r w:rsidR="008823FD"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МЕЊА</w:t>
            </w:r>
          </w:p>
          <w:p w14:paraId="40C28210" w14:textId="77777777" w:rsidR="00C07DAC" w:rsidRPr="00345914" w:rsidRDefault="00C07DAC" w:rsidP="00C07DAC">
            <w:pPr>
              <w:spacing w:after="15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01048592" w14:textId="77777777" w:rsidR="00C07DAC" w:rsidRPr="00345914" w:rsidRDefault="00C07DAC" w:rsidP="00C07DAC">
            <w:pPr>
              <w:spacing w:after="15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Члан 5.</w:t>
            </w:r>
          </w:p>
          <w:p w14:paraId="2584D8C7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Упис у Регистар врши се на основу писменог захтева правног лица, односно предузетника који се подноси министарству.</w:t>
            </w:r>
          </w:p>
          <w:p w14:paraId="747D209C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Захтев из става 1. овог члана садржи следеће податке:</w:t>
            </w:r>
          </w:p>
          <w:p w14:paraId="7F58EF9A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1) назив и седиште правног лица, односно предузетника који подноси захтев;</w:t>
            </w:r>
          </w:p>
          <w:p w14:paraId="11ECD0F9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2) име и презиме, адреса, јединствени матични број грађанина за предузетника;</w:t>
            </w:r>
          </w:p>
          <w:p w14:paraId="451994D5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3) порески идентификациони број подносиоца захтева (у даљем тексту: ПИБ);</w:t>
            </w:r>
          </w:p>
          <w:p w14:paraId="016F87F3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4) број и датум акта о упису у одговарајући регистар привредних субјеката;</w:t>
            </w:r>
          </w:p>
          <w:p w14:paraId="2EBF1D37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5) имена лица овлашћених за заступање;</w:t>
            </w:r>
          </w:p>
          <w:p w14:paraId="74D099B3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6) о пуномоћнику и пуномоћје, ако се захтев подноси преко пуномоћника;</w:t>
            </w:r>
          </w:p>
          <w:p w14:paraId="01A561C1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7) решење министарства о испуњености услова за обављање ветеринарске делатности;</w:t>
            </w:r>
          </w:p>
          <w:p w14:paraId="40A3CC68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8) потпис * подносиоца захтева.</w:t>
            </w:r>
          </w:p>
          <w:p w14:paraId="66E57A76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lastRenderedPageBreak/>
              <w:t>Уз захтев из става 1. овог члана подноси се доказ:</w:t>
            </w:r>
          </w:p>
          <w:p w14:paraId="0C97ED84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1) да је правно лице, односно предузетник уписан у одговарајући регистар код надлежног органа;</w:t>
            </w:r>
          </w:p>
          <w:p w14:paraId="3B7FA2F7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2) о ПИБ-у;</w:t>
            </w:r>
          </w:p>
          <w:p w14:paraId="2A9BB88C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3) о свим отвореним рачунима код банака.</w:t>
            </w:r>
          </w:p>
          <w:p w14:paraId="33038C08" w14:textId="77777777" w:rsidR="00C07DAC" w:rsidRPr="00345914" w:rsidRDefault="00C07DAC" w:rsidP="00C07DAC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Подносилац захтева за упис у Регистар доставља оверене копије исправа којима се доказују подаци из става 3. овог члана.</w:t>
            </w:r>
          </w:p>
          <w:p w14:paraId="2A1FD916" w14:textId="679092D7" w:rsidR="00C07DAC" w:rsidRPr="00345914" w:rsidRDefault="00C07DAC" w:rsidP="00C07DAC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УПИС У РЕГИСТАР ВРШИ СЕ ПО СЛУЖБЕНОЈ ДУЖНОСТИ, НА ОСНОВУ РЕШЕЊА МИНИСТРА О ИСПУЊЕНОСТИ УСЛОВА ЗА ОБАВЉАЊЕ ВЕТЕРИНАРСКЕ ДЕЛАТНОСТИ И УПИСУ У РЕГИСТАР ПРАВНИХ ЛИЦА И ПРЕДУЗЕТНИКА ЗА ОБАВЉАЊЕ ВЕТЕРИНАРСКЕ ДЕЛАТНОСТИ.</w:t>
            </w:r>
          </w:p>
          <w:p w14:paraId="305E3A4B" w14:textId="77777777" w:rsidR="006D0896" w:rsidRPr="00345914" w:rsidRDefault="006D0896" w:rsidP="00C07DAC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655E4C4" w14:textId="65B27816" w:rsidR="00CC395C" w:rsidRPr="00345914" w:rsidRDefault="00CC395C" w:rsidP="00CC395C">
            <w:pPr>
              <w:spacing w:after="200" w:line="276" w:lineRule="auto"/>
              <w:ind w:left="67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</w:t>
            </w:r>
          </w:p>
          <w:p w14:paraId="0AB5C0D5" w14:textId="77777777" w:rsidR="00766515" w:rsidRPr="00345914" w:rsidRDefault="00766515" w:rsidP="00CC395C">
            <w:pPr>
              <w:spacing w:after="200" w:line="276" w:lineRule="auto"/>
              <w:ind w:left="67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F760517" w14:textId="060AB597" w:rsidR="00CC395C" w:rsidRPr="00345914" w:rsidRDefault="00766515" w:rsidP="00CC395C">
            <w:pPr>
              <w:spacing w:after="200" w:line="276" w:lineRule="auto"/>
              <w:ind w:left="67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 имплементацију препоруке </w:t>
            </w:r>
            <w:r w:rsidRPr="003459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3.2. Прописивање корака у поступку, начина провере испуњености услова и документације, која се доставља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потребно је доношење новог правилника којим ће се ближе прописати услови и начин испуњености услова </w:t>
            </w:r>
            <w:r w:rsidRPr="00345914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у погледу објекта, опреме, средстава за рад као и услова у погледу стручног кадра које морају да испуњавају привредна друштва, односно правна лица и предузетници за обављање послова дезинфекције, дезинсекције и дератизације у ветеринарству. </w:t>
            </w:r>
          </w:p>
          <w:p w14:paraId="411D8836" w14:textId="77777777" w:rsidR="00766515" w:rsidRPr="00345914" w:rsidRDefault="00766515" w:rsidP="00CC395C">
            <w:pPr>
              <w:spacing w:after="200" w:line="276" w:lineRule="auto"/>
              <w:ind w:left="67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257E5E72" w14:textId="79B360E0" w:rsidR="004A0EF6" w:rsidRPr="00345914" w:rsidRDefault="00766515" w:rsidP="00CC395C">
            <w:pPr>
              <w:spacing w:after="200" w:line="276" w:lineRule="auto"/>
              <w:ind w:left="67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Приликом доношења новог правилника, препоруке у погледу прописивања корака 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поступку, начина провере испуњености услова и документације, која се доставља, инкорпорираће се у нови правилник. </w:t>
            </w:r>
          </w:p>
          <w:p w14:paraId="3432E63F" w14:textId="59D3BDC0" w:rsidR="002567A8" w:rsidRPr="00345914" w:rsidRDefault="002567A8" w:rsidP="00F70B42">
            <w:pPr>
              <w:spacing w:after="200" w:line="276" w:lineRule="auto"/>
              <w:ind w:left="720"/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345914" w14:paraId="6131149E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7C08EBF" w14:textId="77777777" w:rsidR="00CA1CE9" w:rsidRPr="00345914" w:rsidRDefault="00CA1CE9" w:rsidP="00732FA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45914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CA1CE9" w:rsidRPr="003C56E9" w14:paraId="5FAB1B8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E16A0AA" w14:textId="77777777" w:rsidR="002D5125" w:rsidRPr="00345914" w:rsidRDefault="002D5125" w:rsidP="002D5125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Директни трошкови спровођења овог поступка за привредне субјекте на годишњем нивоу износе 158.093,34 РСД. Усвајање и примена препорука ће донети привредним субјектима годишње директне уштеде од 92.149,56 РСД или 757,67 ЕУР. Ове уштеде износе 58,29% укупних директних трошкова привредних субјеката у поступку. </w:t>
            </w:r>
          </w:p>
          <w:p w14:paraId="13BB94F8" w14:textId="6A14BA0F" w:rsidR="006D2DCD" w:rsidRPr="003C56E9" w:rsidRDefault="006D2DCD" w:rsidP="006D2DCD">
            <w:pPr>
              <w:spacing w:before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C56E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Индиректне уштеде, које ће се остварити скраћењем времена за пословни сектор, износе </w:t>
            </w:r>
            <w:r w:rsidRPr="007C051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28 </w:t>
            </w:r>
            <w:r w:rsidRPr="003C56E9">
              <w:rPr>
                <w:rFonts w:ascii="Times New Roman" w:hAnsi="Times New Roman"/>
                <w:sz w:val="22"/>
                <w:szCs w:val="22"/>
                <w:lang w:val="sr-Cyrl-RS"/>
              </w:rPr>
              <w:t>дана на го</w:t>
            </w:r>
            <w:r w:rsidR="00181A57">
              <w:rPr>
                <w:rFonts w:ascii="Times New Roman" w:hAnsi="Times New Roman"/>
                <w:sz w:val="22"/>
                <w:szCs w:val="22"/>
                <w:lang w:val="sr-Cyrl-RS"/>
              </w:rPr>
              <w:t>дишњем нивоу</w:t>
            </w:r>
            <w:r w:rsidRPr="003C56E9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0107A942" w14:textId="22B5974A" w:rsidR="00490D13" w:rsidRPr="003C56E9" w:rsidRDefault="00490D13" w:rsidP="00490D13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Препоруке ће допринети</w:t>
            </w:r>
            <w:r w:rsidRPr="00345914">
              <w:rPr>
                <w:rFonts w:ascii="Times New Roman" w:hAnsi="Times New Roman"/>
                <w:sz w:val="22"/>
                <w:szCs w:val="22"/>
              </w:rPr>
              <w:t> 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истоветности поступања, транспарентности поступка,</w:t>
            </w:r>
            <w:r w:rsidRPr="00345914">
              <w:rPr>
                <w:rFonts w:ascii="Times New Roman" w:hAnsi="Times New Roman"/>
                <w:sz w:val="22"/>
                <w:szCs w:val="22"/>
              </w:rPr>
              <w:t> 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правној сигурности привредних субјеката, поједностављењу поступка, смањењу документације</w:t>
            </w:r>
            <w:r w:rsidR="004116A8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издатака</w:t>
            </w:r>
            <w:r w:rsidR="00244BFA"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 привредне субјекте</w:t>
            </w:r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Pr="00345914">
              <w:rPr>
                <w:rFonts w:ascii="Times New Roman" w:hAnsi="Times New Roman"/>
                <w:sz w:val="22"/>
                <w:szCs w:val="22"/>
              </w:rPr>
              <w:t> </w:t>
            </w:r>
            <w:proofErr w:type="spellStart"/>
            <w:r w:rsidRPr="00345914">
              <w:rPr>
                <w:rFonts w:ascii="Times New Roman" w:hAnsi="Times New Roman"/>
                <w:sz w:val="22"/>
                <w:szCs w:val="22"/>
              </w:rPr>
              <w:t>Препорукама</w:t>
            </w:r>
            <w:proofErr w:type="spellEnd"/>
            <w:r w:rsidRPr="003459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345914">
              <w:rPr>
                <w:rFonts w:ascii="Times New Roman" w:hAnsi="Times New Roman"/>
                <w:sz w:val="22"/>
                <w:szCs w:val="22"/>
              </w:rPr>
              <w:t>се</w:t>
            </w:r>
            <w:proofErr w:type="spellEnd"/>
            <w:r w:rsidRPr="003459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345914">
              <w:rPr>
                <w:rFonts w:ascii="Times New Roman" w:hAnsi="Times New Roman"/>
                <w:sz w:val="22"/>
                <w:szCs w:val="22"/>
              </w:rPr>
              <w:t>утиче</w:t>
            </w:r>
            <w:proofErr w:type="spellEnd"/>
            <w:r w:rsidRPr="003459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345914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3459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345914">
              <w:rPr>
                <w:rFonts w:ascii="Times New Roman" w:hAnsi="Times New Roman"/>
                <w:sz w:val="22"/>
                <w:szCs w:val="22"/>
              </w:rPr>
              <w:t>побољшање</w:t>
            </w:r>
            <w:proofErr w:type="spellEnd"/>
            <w:r w:rsidRPr="003459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345914">
              <w:rPr>
                <w:rFonts w:ascii="Times New Roman" w:hAnsi="Times New Roman"/>
                <w:sz w:val="22"/>
                <w:szCs w:val="22"/>
              </w:rPr>
              <w:t>пословног</w:t>
            </w:r>
            <w:proofErr w:type="spellEnd"/>
            <w:r w:rsidRPr="003459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345914">
              <w:rPr>
                <w:rFonts w:ascii="Times New Roman" w:hAnsi="Times New Roman"/>
                <w:sz w:val="22"/>
                <w:szCs w:val="22"/>
              </w:rPr>
              <w:t>амбијента</w:t>
            </w:r>
            <w:proofErr w:type="spellEnd"/>
            <w:r w:rsidRPr="00345914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32F0EC6F" w14:textId="1B2AA7E3" w:rsidR="00CA1CE9" w:rsidRPr="003C56E9" w:rsidRDefault="00CA1CE9" w:rsidP="00D27FD5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</w:tbl>
    <w:p w14:paraId="424C6655" w14:textId="77777777" w:rsidR="003E3C16" w:rsidRPr="003C56E9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3C56E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E7FB4" w14:textId="77777777" w:rsidR="005664F7" w:rsidRDefault="005664F7" w:rsidP="002A202F">
      <w:r>
        <w:separator/>
      </w:r>
    </w:p>
  </w:endnote>
  <w:endnote w:type="continuationSeparator" w:id="0">
    <w:p w14:paraId="1775B228" w14:textId="77777777" w:rsidR="005664F7" w:rsidRDefault="005664F7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DF149" w14:textId="3A825CCF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39D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09E59E8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F771B8" w14:textId="77777777" w:rsidR="005664F7" w:rsidRDefault="005664F7" w:rsidP="002A202F">
      <w:r>
        <w:separator/>
      </w:r>
    </w:p>
  </w:footnote>
  <w:footnote w:type="continuationSeparator" w:id="0">
    <w:p w14:paraId="0BAD619E" w14:textId="77777777" w:rsidR="005664F7" w:rsidRDefault="005664F7" w:rsidP="002A202F">
      <w:r>
        <w:continuationSeparator/>
      </w:r>
    </w:p>
  </w:footnote>
  <w:footnote w:id="1">
    <w:p w14:paraId="5E7B774A" w14:textId="21D05A8D" w:rsidR="00EF0211" w:rsidRPr="001151E5" w:rsidRDefault="00EF0211" w:rsidP="00ED6899">
      <w:pPr>
        <w:pStyle w:val="NormalWeb"/>
        <w:spacing w:before="0" w:beforeAutospacing="0" w:after="0" w:afterAutospacing="0"/>
        <w:contextualSpacing/>
        <w:jc w:val="both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Pr="006868EE">
        <w:rPr>
          <w:i/>
          <w:sz w:val="18"/>
          <w:szCs w:val="22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6868EE">
        <w:rPr>
          <w:rFonts w:eastAsia="Calibri"/>
          <w:b/>
          <w:i/>
          <w:sz w:val="18"/>
          <w:szCs w:val="22"/>
          <w:lang w:val="sr-Cyrl-RS"/>
        </w:rPr>
        <w:t xml:space="preserve"> </w:t>
      </w:r>
      <w:r w:rsidRPr="006868EE">
        <w:rPr>
          <w:i/>
          <w:sz w:val="18"/>
          <w:szCs w:val="22"/>
          <w:lang w:val="sr-Cyrl-RS"/>
        </w:rPr>
        <w:t>Уредбе о прибављању и уступању података о чињеницама о којима се води службена евиденција (</w:t>
      </w:r>
      <w:r w:rsidR="000674D3">
        <w:rPr>
          <w:rStyle w:val="Hyperlink"/>
          <w:i/>
          <w:iCs/>
          <w:sz w:val="18"/>
          <w:szCs w:val="22"/>
        </w:rPr>
        <w:fldChar w:fldCharType="begin"/>
      </w:r>
      <w:r w:rsidR="000674D3">
        <w:rPr>
          <w:rStyle w:val="Hyperlink"/>
          <w:i/>
          <w:iCs/>
          <w:sz w:val="18"/>
          <w:szCs w:val="22"/>
        </w:rPr>
        <w:instrText xml:space="preserve"> HYPERLINK "http://mduls.gov.rs/reforma-javne-uprave/reforma-upravnog-postupka/podrska-zaposlenima-u-koriscenju-ezup-a/" \t "_blank" </w:instrText>
      </w:r>
      <w:r w:rsidR="000674D3">
        <w:rPr>
          <w:rStyle w:val="Hyperlink"/>
          <w:i/>
          <w:iCs/>
          <w:sz w:val="18"/>
          <w:szCs w:val="22"/>
        </w:rPr>
        <w:fldChar w:fldCharType="separate"/>
      </w:r>
      <w:r w:rsidR="00345914" w:rsidRPr="00345914">
        <w:rPr>
          <w:rStyle w:val="Hyperlink"/>
          <w:i/>
          <w:iCs/>
          <w:sz w:val="18"/>
          <w:szCs w:val="22"/>
        </w:rPr>
        <w:t>http</w:t>
      </w:r>
      <w:r w:rsidR="00345914" w:rsidRPr="00345914">
        <w:rPr>
          <w:rStyle w:val="Hyperlink"/>
          <w:i/>
          <w:iCs/>
          <w:sz w:val="18"/>
          <w:szCs w:val="22"/>
          <w:lang w:val="sr-Cyrl-RS"/>
        </w:rPr>
        <w:t>://</w:t>
      </w:r>
      <w:proofErr w:type="spellStart"/>
      <w:r w:rsidR="00345914" w:rsidRPr="00345914">
        <w:rPr>
          <w:rStyle w:val="Hyperlink"/>
          <w:i/>
          <w:iCs/>
          <w:sz w:val="18"/>
          <w:szCs w:val="22"/>
        </w:rPr>
        <w:t>mduls</w:t>
      </w:r>
      <w:proofErr w:type="spellEnd"/>
      <w:r w:rsidR="00345914" w:rsidRPr="00345914">
        <w:rPr>
          <w:rStyle w:val="Hyperlink"/>
          <w:i/>
          <w:iCs/>
          <w:sz w:val="18"/>
          <w:szCs w:val="22"/>
          <w:lang w:val="sr-Cyrl-RS"/>
        </w:rPr>
        <w:t>.</w:t>
      </w:r>
      <w:proofErr w:type="spellStart"/>
      <w:r w:rsidR="00345914" w:rsidRPr="00345914">
        <w:rPr>
          <w:rStyle w:val="Hyperlink"/>
          <w:i/>
          <w:iCs/>
          <w:sz w:val="18"/>
          <w:szCs w:val="22"/>
        </w:rPr>
        <w:t>gov</w:t>
      </w:r>
      <w:proofErr w:type="spellEnd"/>
      <w:r w:rsidR="00345914" w:rsidRPr="00345914">
        <w:rPr>
          <w:rStyle w:val="Hyperlink"/>
          <w:i/>
          <w:iCs/>
          <w:sz w:val="18"/>
          <w:szCs w:val="22"/>
          <w:lang w:val="sr-Cyrl-RS"/>
        </w:rPr>
        <w:t>.</w:t>
      </w:r>
      <w:proofErr w:type="spellStart"/>
      <w:r w:rsidR="00345914" w:rsidRPr="00345914">
        <w:rPr>
          <w:rStyle w:val="Hyperlink"/>
          <w:i/>
          <w:iCs/>
          <w:sz w:val="18"/>
          <w:szCs w:val="22"/>
        </w:rPr>
        <w:t>rs</w:t>
      </w:r>
      <w:proofErr w:type="spellEnd"/>
      <w:r w:rsidR="00345914" w:rsidRPr="00345914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345914" w:rsidRPr="00345914">
        <w:rPr>
          <w:rStyle w:val="Hyperlink"/>
          <w:i/>
          <w:iCs/>
          <w:sz w:val="18"/>
          <w:szCs w:val="22"/>
        </w:rPr>
        <w:t>reforma</w:t>
      </w:r>
      <w:proofErr w:type="spellEnd"/>
      <w:r w:rsidR="00345914" w:rsidRPr="00345914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345914" w:rsidRPr="00345914">
        <w:rPr>
          <w:rStyle w:val="Hyperlink"/>
          <w:i/>
          <w:iCs/>
          <w:sz w:val="18"/>
          <w:szCs w:val="22"/>
        </w:rPr>
        <w:t>javne</w:t>
      </w:r>
      <w:proofErr w:type="spellEnd"/>
      <w:r w:rsidR="00345914" w:rsidRPr="00345914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345914" w:rsidRPr="00345914">
        <w:rPr>
          <w:rStyle w:val="Hyperlink"/>
          <w:i/>
          <w:iCs/>
          <w:sz w:val="18"/>
          <w:szCs w:val="22"/>
        </w:rPr>
        <w:t>uprave</w:t>
      </w:r>
      <w:proofErr w:type="spellEnd"/>
      <w:r w:rsidR="00345914" w:rsidRPr="00345914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345914" w:rsidRPr="00345914">
        <w:rPr>
          <w:rStyle w:val="Hyperlink"/>
          <w:i/>
          <w:iCs/>
          <w:sz w:val="18"/>
          <w:szCs w:val="22"/>
        </w:rPr>
        <w:t>reforma</w:t>
      </w:r>
      <w:proofErr w:type="spellEnd"/>
      <w:r w:rsidR="00345914" w:rsidRPr="00345914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345914" w:rsidRPr="00345914">
        <w:rPr>
          <w:rStyle w:val="Hyperlink"/>
          <w:i/>
          <w:iCs/>
          <w:sz w:val="18"/>
          <w:szCs w:val="22"/>
        </w:rPr>
        <w:t>upravnog</w:t>
      </w:r>
      <w:proofErr w:type="spellEnd"/>
      <w:r w:rsidR="00345914" w:rsidRPr="00345914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345914" w:rsidRPr="00345914">
        <w:rPr>
          <w:rStyle w:val="Hyperlink"/>
          <w:i/>
          <w:iCs/>
          <w:sz w:val="18"/>
          <w:szCs w:val="22"/>
        </w:rPr>
        <w:t>postupka</w:t>
      </w:r>
      <w:proofErr w:type="spellEnd"/>
      <w:r w:rsidR="00345914" w:rsidRPr="00345914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345914" w:rsidRPr="00345914">
        <w:rPr>
          <w:rStyle w:val="Hyperlink"/>
          <w:i/>
          <w:iCs/>
          <w:sz w:val="18"/>
          <w:szCs w:val="22"/>
        </w:rPr>
        <w:t>podrska</w:t>
      </w:r>
      <w:proofErr w:type="spellEnd"/>
      <w:r w:rsidR="00345914" w:rsidRPr="00345914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345914" w:rsidRPr="00345914">
        <w:rPr>
          <w:rStyle w:val="Hyperlink"/>
          <w:i/>
          <w:iCs/>
          <w:sz w:val="18"/>
          <w:szCs w:val="22"/>
        </w:rPr>
        <w:t>zaposlenima</w:t>
      </w:r>
      <w:proofErr w:type="spellEnd"/>
      <w:r w:rsidR="00345914" w:rsidRPr="00345914">
        <w:rPr>
          <w:rStyle w:val="Hyperlink"/>
          <w:i/>
          <w:iCs/>
          <w:sz w:val="18"/>
          <w:szCs w:val="22"/>
          <w:lang w:val="sr-Cyrl-RS"/>
        </w:rPr>
        <w:t>-</w:t>
      </w:r>
      <w:r w:rsidR="00345914" w:rsidRPr="00345914">
        <w:rPr>
          <w:rStyle w:val="Hyperlink"/>
          <w:i/>
          <w:iCs/>
          <w:sz w:val="18"/>
          <w:szCs w:val="22"/>
        </w:rPr>
        <w:t>u</w:t>
      </w:r>
      <w:r w:rsidR="00345914" w:rsidRPr="00345914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345914" w:rsidRPr="00345914">
        <w:rPr>
          <w:rStyle w:val="Hyperlink"/>
          <w:i/>
          <w:iCs/>
          <w:sz w:val="18"/>
          <w:szCs w:val="22"/>
        </w:rPr>
        <w:t>koriscenju</w:t>
      </w:r>
      <w:proofErr w:type="spellEnd"/>
      <w:r w:rsidR="00345914" w:rsidRPr="00345914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345914" w:rsidRPr="00345914">
        <w:rPr>
          <w:rStyle w:val="Hyperlink"/>
          <w:i/>
          <w:iCs/>
          <w:sz w:val="18"/>
          <w:szCs w:val="22"/>
        </w:rPr>
        <w:t>ezup</w:t>
      </w:r>
      <w:proofErr w:type="spellEnd"/>
      <w:r w:rsidR="00345914" w:rsidRPr="00345914">
        <w:rPr>
          <w:rStyle w:val="Hyperlink"/>
          <w:i/>
          <w:iCs/>
          <w:sz w:val="18"/>
          <w:szCs w:val="22"/>
          <w:lang w:val="sr-Cyrl-RS"/>
        </w:rPr>
        <w:t>-</w:t>
      </w:r>
      <w:r w:rsidR="00345914" w:rsidRPr="00345914">
        <w:rPr>
          <w:rStyle w:val="Hyperlink"/>
          <w:i/>
          <w:iCs/>
          <w:sz w:val="18"/>
          <w:szCs w:val="22"/>
        </w:rPr>
        <w:t>a</w:t>
      </w:r>
      <w:r w:rsidR="00345914" w:rsidRPr="00345914">
        <w:rPr>
          <w:rStyle w:val="Hyperlink"/>
          <w:i/>
          <w:iCs/>
          <w:sz w:val="18"/>
          <w:szCs w:val="22"/>
          <w:lang w:val="sr-Cyrl-RS"/>
        </w:rPr>
        <w:t>/</w:t>
      </w:r>
      <w:r w:rsidR="000674D3">
        <w:rPr>
          <w:rStyle w:val="Hyperlink"/>
          <w:i/>
          <w:iCs/>
          <w:sz w:val="18"/>
          <w:szCs w:val="22"/>
          <w:lang w:val="sr-Cyrl-RS"/>
        </w:rPr>
        <w:fldChar w:fldCharType="end"/>
      </w:r>
      <w:r w:rsidR="00345914" w:rsidRPr="00345914">
        <w:rPr>
          <w:i/>
          <w:iCs/>
          <w:color w:val="0000FF" w:themeColor="hyperlink"/>
          <w:sz w:val="18"/>
          <w:szCs w:val="22"/>
          <w:u w:val="single"/>
        </w:rPr>
        <w:t> </w:t>
      </w:r>
      <w:r w:rsidRPr="006868EE">
        <w:rPr>
          <w:i/>
          <w:sz w:val="18"/>
          <w:szCs w:val="22"/>
          <w:lang w:val="sr-Cyrl-RS"/>
        </w:rPr>
        <w:t xml:space="preserve">). </w:t>
      </w:r>
    </w:p>
  </w:footnote>
  <w:footnote w:id="2">
    <w:p w14:paraId="181FC4BD" w14:textId="77777777" w:rsidR="00062CAD" w:rsidRPr="00924C4E" w:rsidRDefault="00062CAD" w:rsidP="00062CAD">
      <w:pPr>
        <w:pStyle w:val="NormalWeb"/>
        <w:spacing w:before="0" w:beforeAutospacing="0" w:after="0" w:afterAutospacing="0"/>
        <w:contextualSpacing/>
        <w:jc w:val="both"/>
        <w:rPr>
          <w:lang w:val="sr-Cyrl-RS"/>
        </w:rPr>
      </w:pPr>
      <w:r w:rsidRPr="00924C4E">
        <w:rPr>
          <w:rStyle w:val="FootnoteReference"/>
          <w:rFonts w:eastAsia="Calibri"/>
          <w:i/>
          <w:sz w:val="18"/>
          <w:szCs w:val="18"/>
        </w:rPr>
        <w:footnoteRef/>
      </w:r>
      <w:r w:rsidRPr="00924C4E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sr-Cyrl-RS"/>
        </w:rPr>
        <w:t>Ибид.</w:t>
      </w:r>
      <w:r w:rsidRPr="00924C4E">
        <w:rPr>
          <w:i/>
          <w:sz w:val="18"/>
          <w:szCs w:val="18"/>
          <w:lang w:val="sr-Cyrl-RS"/>
        </w:rPr>
        <w:t xml:space="preserve"> </w:t>
      </w:r>
    </w:p>
  </w:footnote>
  <w:footnote w:id="3">
    <w:p w14:paraId="223747FF" w14:textId="2E8810A0" w:rsidR="00EF0211" w:rsidRPr="006868EE" w:rsidRDefault="00EF0211" w:rsidP="00EF0211">
      <w:pPr>
        <w:pStyle w:val="NormalWeb"/>
        <w:spacing w:before="0" w:beforeAutospacing="0" w:after="0" w:afterAutospacing="0"/>
        <w:contextualSpacing/>
        <w:jc w:val="both"/>
        <w:rPr>
          <w:i/>
          <w:sz w:val="18"/>
          <w:szCs w:val="22"/>
          <w:lang w:val="sr-Cyrl-RS"/>
        </w:rPr>
      </w:pPr>
      <w:r>
        <w:rPr>
          <w:rStyle w:val="FootnoteReference"/>
        </w:rPr>
        <w:footnoteRef/>
      </w:r>
      <w:r w:rsidR="00824298">
        <w:rPr>
          <w:i/>
          <w:sz w:val="18"/>
          <w:szCs w:val="22"/>
          <w:lang w:val="sr-Cyrl-RS"/>
        </w:rPr>
        <w:t>Ибид.</w:t>
      </w:r>
      <w:r w:rsidRPr="006868EE">
        <w:rPr>
          <w:i/>
          <w:sz w:val="18"/>
          <w:szCs w:val="22"/>
          <w:lang w:val="sr-Cyrl-RS"/>
        </w:rPr>
        <w:t xml:space="preserve"> </w:t>
      </w:r>
    </w:p>
    <w:p w14:paraId="3DD1D57B" w14:textId="77777777" w:rsidR="00EF0211" w:rsidRPr="00005B4B" w:rsidRDefault="00EF0211" w:rsidP="00EF0211">
      <w:pPr>
        <w:pStyle w:val="FootnoteText"/>
        <w:rPr>
          <w:lang w:val="sr-Cyrl-R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35126"/>
    <w:multiLevelType w:val="hybridMultilevel"/>
    <w:tmpl w:val="8B420D60"/>
    <w:lvl w:ilvl="0" w:tplc="80F82E04">
      <w:start w:val="1"/>
      <w:numFmt w:val="decimal"/>
      <w:lvlText w:val="%1)"/>
      <w:lvlJc w:val="left"/>
      <w:pPr>
        <w:ind w:left="1157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77" w:hanging="360"/>
      </w:pPr>
    </w:lvl>
    <w:lvl w:ilvl="2" w:tplc="0409001B" w:tentative="1">
      <w:start w:val="1"/>
      <w:numFmt w:val="lowerRoman"/>
      <w:lvlText w:val="%3."/>
      <w:lvlJc w:val="right"/>
      <w:pPr>
        <w:ind w:left="2597" w:hanging="180"/>
      </w:pPr>
    </w:lvl>
    <w:lvl w:ilvl="3" w:tplc="0409000F" w:tentative="1">
      <w:start w:val="1"/>
      <w:numFmt w:val="decimal"/>
      <w:lvlText w:val="%4."/>
      <w:lvlJc w:val="left"/>
      <w:pPr>
        <w:ind w:left="3317" w:hanging="360"/>
      </w:pPr>
    </w:lvl>
    <w:lvl w:ilvl="4" w:tplc="04090019" w:tentative="1">
      <w:start w:val="1"/>
      <w:numFmt w:val="lowerLetter"/>
      <w:lvlText w:val="%5."/>
      <w:lvlJc w:val="left"/>
      <w:pPr>
        <w:ind w:left="4037" w:hanging="360"/>
      </w:pPr>
    </w:lvl>
    <w:lvl w:ilvl="5" w:tplc="0409001B" w:tentative="1">
      <w:start w:val="1"/>
      <w:numFmt w:val="lowerRoman"/>
      <w:lvlText w:val="%6."/>
      <w:lvlJc w:val="right"/>
      <w:pPr>
        <w:ind w:left="4757" w:hanging="180"/>
      </w:pPr>
    </w:lvl>
    <w:lvl w:ilvl="6" w:tplc="0409000F" w:tentative="1">
      <w:start w:val="1"/>
      <w:numFmt w:val="decimal"/>
      <w:lvlText w:val="%7."/>
      <w:lvlJc w:val="left"/>
      <w:pPr>
        <w:ind w:left="5477" w:hanging="360"/>
      </w:pPr>
    </w:lvl>
    <w:lvl w:ilvl="7" w:tplc="04090019" w:tentative="1">
      <w:start w:val="1"/>
      <w:numFmt w:val="lowerLetter"/>
      <w:lvlText w:val="%8."/>
      <w:lvlJc w:val="left"/>
      <w:pPr>
        <w:ind w:left="6197" w:hanging="360"/>
      </w:pPr>
    </w:lvl>
    <w:lvl w:ilvl="8" w:tplc="0409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1" w15:restartNumberingAfterBreak="0">
    <w:nsid w:val="0B6A0D98"/>
    <w:multiLevelType w:val="hybridMultilevel"/>
    <w:tmpl w:val="4C5A83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F7638"/>
    <w:multiLevelType w:val="hybridMultilevel"/>
    <w:tmpl w:val="95043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E3650"/>
    <w:multiLevelType w:val="multilevel"/>
    <w:tmpl w:val="D0700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1E06602"/>
    <w:multiLevelType w:val="hybridMultilevel"/>
    <w:tmpl w:val="5EE298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701C1"/>
    <w:multiLevelType w:val="hybridMultilevel"/>
    <w:tmpl w:val="EB6C2D62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284E7C72"/>
    <w:multiLevelType w:val="multilevel"/>
    <w:tmpl w:val="CBCCD8A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4B77568"/>
    <w:multiLevelType w:val="hybridMultilevel"/>
    <w:tmpl w:val="5EE298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B540E"/>
    <w:multiLevelType w:val="hybridMultilevel"/>
    <w:tmpl w:val="C8C6E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842C0A"/>
    <w:multiLevelType w:val="hybridMultilevel"/>
    <w:tmpl w:val="66AE844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633A7E87"/>
    <w:multiLevelType w:val="hybridMultilevel"/>
    <w:tmpl w:val="95043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736FF"/>
    <w:multiLevelType w:val="hybridMultilevel"/>
    <w:tmpl w:val="24705070"/>
    <w:lvl w:ilvl="0" w:tplc="04090011">
      <w:start w:val="1"/>
      <w:numFmt w:val="decimal"/>
      <w:lvlText w:val="%1)"/>
      <w:lvlJc w:val="left"/>
      <w:pPr>
        <w:ind w:left="797" w:hanging="360"/>
      </w:p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4" w15:restartNumberingAfterBreak="0">
    <w:nsid w:val="691C1ADE"/>
    <w:multiLevelType w:val="hybridMultilevel"/>
    <w:tmpl w:val="532C3C44"/>
    <w:lvl w:ilvl="0" w:tplc="B4E8CCA4">
      <w:start w:val="1"/>
      <w:numFmt w:val="decimal"/>
      <w:lvlText w:val="%1)"/>
      <w:lvlJc w:val="left"/>
      <w:pPr>
        <w:ind w:left="1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7" w:hanging="360"/>
      </w:pPr>
    </w:lvl>
    <w:lvl w:ilvl="2" w:tplc="0409001B" w:tentative="1">
      <w:start w:val="1"/>
      <w:numFmt w:val="lowerRoman"/>
      <w:lvlText w:val="%3."/>
      <w:lvlJc w:val="right"/>
      <w:pPr>
        <w:ind w:left="2957" w:hanging="180"/>
      </w:pPr>
    </w:lvl>
    <w:lvl w:ilvl="3" w:tplc="0409000F" w:tentative="1">
      <w:start w:val="1"/>
      <w:numFmt w:val="decimal"/>
      <w:lvlText w:val="%4."/>
      <w:lvlJc w:val="left"/>
      <w:pPr>
        <w:ind w:left="3677" w:hanging="360"/>
      </w:pPr>
    </w:lvl>
    <w:lvl w:ilvl="4" w:tplc="04090019" w:tentative="1">
      <w:start w:val="1"/>
      <w:numFmt w:val="lowerLetter"/>
      <w:lvlText w:val="%5."/>
      <w:lvlJc w:val="left"/>
      <w:pPr>
        <w:ind w:left="4397" w:hanging="360"/>
      </w:pPr>
    </w:lvl>
    <w:lvl w:ilvl="5" w:tplc="0409001B" w:tentative="1">
      <w:start w:val="1"/>
      <w:numFmt w:val="lowerRoman"/>
      <w:lvlText w:val="%6."/>
      <w:lvlJc w:val="right"/>
      <w:pPr>
        <w:ind w:left="5117" w:hanging="180"/>
      </w:pPr>
    </w:lvl>
    <w:lvl w:ilvl="6" w:tplc="0409000F" w:tentative="1">
      <w:start w:val="1"/>
      <w:numFmt w:val="decimal"/>
      <w:lvlText w:val="%7."/>
      <w:lvlJc w:val="left"/>
      <w:pPr>
        <w:ind w:left="5837" w:hanging="360"/>
      </w:pPr>
    </w:lvl>
    <w:lvl w:ilvl="7" w:tplc="04090019" w:tentative="1">
      <w:start w:val="1"/>
      <w:numFmt w:val="lowerLetter"/>
      <w:lvlText w:val="%8."/>
      <w:lvlJc w:val="left"/>
      <w:pPr>
        <w:ind w:left="6557" w:hanging="360"/>
      </w:pPr>
    </w:lvl>
    <w:lvl w:ilvl="8" w:tplc="0409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15" w15:restartNumberingAfterBreak="0">
    <w:nsid w:val="6AA87BF4"/>
    <w:multiLevelType w:val="hybridMultilevel"/>
    <w:tmpl w:val="048A8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7C2E4107"/>
    <w:multiLevelType w:val="multilevel"/>
    <w:tmpl w:val="BE6E210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C720810"/>
    <w:multiLevelType w:val="hybridMultilevel"/>
    <w:tmpl w:val="BE7660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D796B48"/>
    <w:multiLevelType w:val="multilevel"/>
    <w:tmpl w:val="301C11C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E195FA3"/>
    <w:multiLevelType w:val="hybridMultilevel"/>
    <w:tmpl w:val="2F2C0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11"/>
  </w:num>
  <w:num w:numId="5">
    <w:abstractNumId w:val="19"/>
  </w:num>
  <w:num w:numId="6">
    <w:abstractNumId w:val="16"/>
  </w:num>
  <w:num w:numId="7">
    <w:abstractNumId w:val="15"/>
  </w:num>
  <w:num w:numId="8">
    <w:abstractNumId w:val="7"/>
  </w:num>
  <w:num w:numId="9">
    <w:abstractNumId w:val="20"/>
  </w:num>
  <w:num w:numId="10">
    <w:abstractNumId w:val="18"/>
  </w:num>
  <w:num w:numId="11">
    <w:abstractNumId w:val="2"/>
  </w:num>
  <w:num w:numId="12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5"/>
  </w:num>
  <w:num w:numId="15">
    <w:abstractNumId w:val="8"/>
  </w:num>
  <w:num w:numId="16">
    <w:abstractNumId w:val="13"/>
  </w:num>
  <w:num w:numId="17">
    <w:abstractNumId w:val="1"/>
  </w:num>
  <w:num w:numId="18">
    <w:abstractNumId w:val="0"/>
  </w:num>
  <w:num w:numId="19">
    <w:abstractNumId w:val="14"/>
  </w:num>
  <w:num w:numId="20">
    <w:abstractNumId w:val="17"/>
  </w:num>
  <w:num w:numId="21">
    <w:abstractNumId w:val="9"/>
  </w:num>
  <w:num w:numId="22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05B4B"/>
    <w:rsid w:val="00010A0F"/>
    <w:rsid w:val="000132D1"/>
    <w:rsid w:val="00013EE3"/>
    <w:rsid w:val="0001445B"/>
    <w:rsid w:val="00023EF9"/>
    <w:rsid w:val="00024AC8"/>
    <w:rsid w:val="00025F36"/>
    <w:rsid w:val="00025F89"/>
    <w:rsid w:val="00026C2F"/>
    <w:rsid w:val="00027945"/>
    <w:rsid w:val="00031FE6"/>
    <w:rsid w:val="00032739"/>
    <w:rsid w:val="00035876"/>
    <w:rsid w:val="00036812"/>
    <w:rsid w:val="0004037D"/>
    <w:rsid w:val="0004085A"/>
    <w:rsid w:val="00044F35"/>
    <w:rsid w:val="00044F63"/>
    <w:rsid w:val="00050616"/>
    <w:rsid w:val="00053275"/>
    <w:rsid w:val="00061070"/>
    <w:rsid w:val="00062656"/>
    <w:rsid w:val="00062CAD"/>
    <w:rsid w:val="000674D3"/>
    <w:rsid w:val="00073B70"/>
    <w:rsid w:val="00077AA7"/>
    <w:rsid w:val="00082308"/>
    <w:rsid w:val="00083993"/>
    <w:rsid w:val="00084FCE"/>
    <w:rsid w:val="000865E4"/>
    <w:rsid w:val="000878FE"/>
    <w:rsid w:val="00092B84"/>
    <w:rsid w:val="00093920"/>
    <w:rsid w:val="00094C0E"/>
    <w:rsid w:val="0009542A"/>
    <w:rsid w:val="000A53F3"/>
    <w:rsid w:val="000A5CDC"/>
    <w:rsid w:val="000B0E76"/>
    <w:rsid w:val="000B4208"/>
    <w:rsid w:val="000B54D7"/>
    <w:rsid w:val="000C192E"/>
    <w:rsid w:val="000D5029"/>
    <w:rsid w:val="000E2036"/>
    <w:rsid w:val="000E565F"/>
    <w:rsid w:val="000F1D85"/>
    <w:rsid w:val="000F423B"/>
    <w:rsid w:val="000F4767"/>
    <w:rsid w:val="000F5E72"/>
    <w:rsid w:val="001136AA"/>
    <w:rsid w:val="00114467"/>
    <w:rsid w:val="001156BA"/>
    <w:rsid w:val="00133AC3"/>
    <w:rsid w:val="00136E0C"/>
    <w:rsid w:val="0015182D"/>
    <w:rsid w:val="00152B78"/>
    <w:rsid w:val="00161847"/>
    <w:rsid w:val="00162136"/>
    <w:rsid w:val="001628EB"/>
    <w:rsid w:val="001639D0"/>
    <w:rsid w:val="00164C9C"/>
    <w:rsid w:val="00170CA7"/>
    <w:rsid w:val="001711C5"/>
    <w:rsid w:val="001740B9"/>
    <w:rsid w:val="0017645B"/>
    <w:rsid w:val="00176ACC"/>
    <w:rsid w:val="00181A57"/>
    <w:rsid w:val="00183C41"/>
    <w:rsid w:val="0019063A"/>
    <w:rsid w:val="001A023F"/>
    <w:rsid w:val="001A3FAC"/>
    <w:rsid w:val="001A422A"/>
    <w:rsid w:val="001A4DF9"/>
    <w:rsid w:val="001A6472"/>
    <w:rsid w:val="001B3149"/>
    <w:rsid w:val="001C5538"/>
    <w:rsid w:val="001D0EDE"/>
    <w:rsid w:val="001D20E2"/>
    <w:rsid w:val="001D37D1"/>
    <w:rsid w:val="001D41CE"/>
    <w:rsid w:val="001E3805"/>
    <w:rsid w:val="001E38DE"/>
    <w:rsid w:val="001F285B"/>
    <w:rsid w:val="001F7B31"/>
    <w:rsid w:val="0020601F"/>
    <w:rsid w:val="0020687C"/>
    <w:rsid w:val="002102AB"/>
    <w:rsid w:val="00211BA8"/>
    <w:rsid w:val="00212BB5"/>
    <w:rsid w:val="00212DA5"/>
    <w:rsid w:val="0021347C"/>
    <w:rsid w:val="002145B0"/>
    <w:rsid w:val="00216EE4"/>
    <w:rsid w:val="00220684"/>
    <w:rsid w:val="0022632A"/>
    <w:rsid w:val="002316EE"/>
    <w:rsid w:val="002323AC"/>
    <w:rsid w:val="00232E37"/>
    <w:rsid w:val="0023416B"/>
    <w:rsid w:val="002403BB"/>
    <w:rsid w:val="00243D6A"/>
    <w:rsid w:val="002443E0"/>
    <w:rsid w:val="00244BFA"/>
    <w:rsid w:val="002454E8"/>
    <w:rsid w:val="002456C9"/>
    <w:rsid w:val="002458FE"/>
    <w:rsid w:val="0025462E"/>
    <w:rsid w:val="002554AB"/>
    <w:rsid w:val="002567A8"/>
    <w:rsid w:val="00261404"/>
    <w:rsid w:val="00272202"/>
    <w:rsid w:val="00275E2A"/>
    <w:rsid w:val="00281F26"/>
    <w:rsid w:val="002838B0"/>
    <w:rsid w:val="002866DC"/>
    <w:rsid w:val="002947BA"/>
    <w:rsid w:val="00296938"/>
    <w:rsid w:val="002A1329"/>
    <w:rsid w:val="002A202F"/>
    <w:rsid w:val="002B19B4"/>
    <w:rsid w:val="002B1BB6"/>
    <w:rsid w:val="002C0049"/>
    <w:rsid w:val="002C404A"/>
    <w:rsid w:val="002C58DC"/>
    <w:rsid w:val="002D5125"/>
    <w:rsid w:val="002D5412"/>
    <w:rsid w:val="002E1287"/>
    <w:rsid w:val="002E27B1"/>
    <w:rsid w:val="002F1BEC"/>
    <w:rsid w:val="002F2897"/>
    <w:rsid w:val="002F4757"/>
    <w:rsid w:val="002F5DB6"/>
    <w:rsid w:val="0030056C"/>
    <w:rsid w:val="003021B8"/>
    <w:rsid w:val="00302A3B"/>
    <w:rsid w:val="00304412"/>
    <w:rsid w:val="003132DD"/>
    <w:rsid w:val="0032018A"/>
    <w:rsid w:val="00322167"/>
    <w:rsid w:val="00322199"/>
    <w:rsid w:val="003223C7"/>
    <w:rsid w:val="00326555"/>
    <w:rsid w:val="00327E2D"/>
    <w:rsid w:val="003410E0"/>
    <w:rsid w:val="00343A13"/>
    <w:rsid w:val="003452BD"/>
    <w:rsid w:val="00345914"/>
    <w:rsid w:val="00350EAD"/>
    <w:rsid w:val="003543AF"/>
    <w:rsid w:val="003607F9"/>
    <w:rsid w:val="00360A76"/>
    <w:rsid w:val="0036418C"/>
    <w:rsid w:val="003651DB"/>
    <w:rsid w:val="003715A0"/>
    <w:rsid w:val="0037171F"/>
    <w:rsid w:val="0037634D"/>
    <w:rsid w:val="00376FD1"/>
    <w:rsid w:val="003809D8"/>
    <w:rsid w:val="003818C2"/>
    <w:rsid w:val="00381DDB"/>
    <w:rsid w:val="0038474C"/>
    <w:rsid w:val="0039002C"/>
    <w:rsid w:val="0039266D"/>
    <w:rsid w:val="00393D76"/>
    <w:rsid w:val="00396A6A"/>
    <w:rsid w:val="003B44DB"/>
    <w:rsid w:val="003B4BC9"/>
    <w:rsid w:val="003B6298"/>
    <w:rsid w:val="003B64C5"/>
    <w:rsid w:val="003C0C54"/>
    <w:rsid w:val="003C56E9"/>
    <w:rsid w:val="003D7D51"/>
    <w:rsid w:val="003E2EB1"/>
    <w:rsid w:val="003E3C16"/>
    <w:rsid w:val="003F2B3D"/>
    <w:rsid w:val="00407D96"/>
    <w:rsid w:val="00410139"/>
    <w:rsid w:val="004116A8"/>
    <w:rsid w:val="00412514"/>
    <w:rsid w:val="0041358E"/>
    <w:rsid w:val="00414849"/>
    <w:rsid w:val="0041590C"/>
    <w:rsid w:val="00420E99"/>
    <w:rsid w:val="0042609C"/>
    <w:rsid w:val="004315E1"/>
    <w:rsid w:val="004320E4"/>
    <w:rsid w:val="00432495"/>
    <w:rsid w:val="00437251"/>
    <w:rsid w:val="00437268"/>
    <w:rsid w:val="00437551"/>
    <w:rsid w:val="00442A3B"/>
    <w:rsid w:val="00444DA7"/>
    <w:rsid w:val="004511BC"/>
    <w:rsid w:val="00451775"/>
    <w:rsid w:val="0045471F"/>
    <w:rsid w:val="00457882"/>
    <w:rsid w:val="00463CC7"/>
    <w:rsid w:val="004724E7"/>
    <w:rsid w:val="00477CD4"/>
    <w:rsid w:val="004809C4"/>
    <w:rsid w:val="00483B52"/>
    <w:rsid w:val="0048433C"/>
    <w:rsid w:val="00484740"/>
    <w:rsid w:val="004847B1"/>
    <w:rsid w:val="00490D13"/>
    <w:rsid w:val="00493207"/>
    <w:rsid w:val="0049545B"/>
    <w:rsid w:val="0049666E"/>
    <w:rsid w:val="004978C1"/>
    <w:rsid w:val="004A0EF6"/>
    <w:rsid w:val="004A116B"/>
    <w:rsid w:val="004A1D76"/>
    <w:rsid w:val="004B0A93"/>
    <w:rsid w:val="004C1D6A"/>
    <w:rsid w:val="004C2225"/>
    <w:rsid w:val="004C5905"/>
    <w:rsid w:val="004C7D3A"/>
    <w:rsid w:val="004D3BD0"/>
    <w:rsid w:val="004D45B1"/>
    <w:rsid w:val="004D4F2E"/>
    <w:rsid w:val="004D68A7"/>
    <w:rsid w:val="004E29D1"/>
    <w:rsid w:val="004E5C3E"/>
    <w:rsid w:val="004F2F56"/>
    <w:rsid w:val="004F31B1"/>
    <w:rsid w:val="00500566"/>
    <w:rsid w:val="00500D1D"/>
    <w:rsid w:val="0050523C"/>
    <w:rsid w:val="005073A3"/>
    <w:rsid w:val="00510B02"/>
    <w:rsid w:val="005130F9"/>
    <w:rsid w:val="00514D3B"/>
    <w:rsid w:val="00523608"/>
    <w:rsid w:val="005240E4"/>
    <w:rsid w:val="00525C0A"/>
    <w:rsid w:val="00530AE1"/>
    <w:rsid w:val="00531392"/>
    <w:rsid w:val="0053154C"/>
    <w:rsid w:val="00535608"/>
    <w:rsid w:val="00537149"/>
    <w:rsid w:val="00551843"/>
    <w:rsid w:val="00556688"/>
    <w:rsid w:val="0056162B"/>
    <w:rsid w:val="00565714"/>
    <w:rsid w:val="005664F7"/>
    <w:rsid w:val="0056707B"/>
    <w:rsid w:val="00570B40"/>
    <w:rsid w:val="00572E27"/>
    <w:rsid w:val="0057608B"/>
    <w:rsid w:val="00581A9D"/>
    <w:rsid w:val="00582F97"/>
    <w:rsid w:val="00594B2E"/>
    <w:rsid w:val="00594C1B"/>
    <w:rsid w:val="005964D6"/>
    <w:rsid w:val="005A1C93"/>
    <w:rsid w:val="005A2503"/>
    <w:rsid w:val="005A6381"/>
    <w:rsid w:val="005B4F04"/>
    <w:rsid w:val="005B7CB9"/>
    <w:rsid w:val="005C66C6"/>
    <w:rsid w:val="005D0023"/>
    <w:rsid w:val="005D2750"/>
    <w:rsid w:val="005D7BB5"/>
    <w:rsid w:val="005E21C4"/>
    <w:rsid w:val="005F0E6A"/>
    <w:rsid w:val="005F4D59"/>
    <w:rsid w:val="0060001C"/>
    <w:rsid w:val="00600D31"/>
    <w:rsid w:val="00607439"/>
    <w:rsid w:val="0060786A"/>
    <w:rsid w:val="00613B3B"/>
    <w:rsid w:val="006203E2"/>
    <w:rsid w:val="006237FE"/>
    <w:rsid w:val="00624424"/>
    <w:rsid w:val="006268F3"/>
    <w:rsid w:val="00627AF7"/>
    <w:rsid w:val="00627CDB"/>
    <w:rsid w:val="006306C9"/>
    <w:rsid w:val="00632540"/>
    <w:rsid w:val="00632DB0"/>
    <w:rsid w:val="00633F73"/>
    <w:rsid w:val="006415B3"/>
    <w:rsid w:val="00643537"/>
    <w:rsid w:val="00645199"/>
    <w:rsid w:val="006455BF"/>
    <w:rsid w:val="00645850"/>
    <w:rsid w:val="0065116C"/>
    <w:rsid w:val="00651CD6"/>
    <w:rsid w:val="00656562"/>
    <w:rsid w:val="00661ECF"/>
    <w:rsid w:val="00663F83"/>
    <w:rsid w:val="0066584D"/>
    <w:rsid w:val="00680CEC"/>
    <w:rsid w:val="006854FE"/>
    <w:rsid w:val="006868EE"/>
    <w:rsid w:val="0068796A"/>
    <w:rsid w:val="00690EAF"/>
    <w:rsid w:val="00692071"/>
    <w:rsid w:val="00694B28"/>
    <w:rsid w:val="006A707F"/>
    <w:rsid w:val="006C15BA"/>
    <w:rsid w:val="006C4D5B"/>
    <w:rsid w:val="006C5349"/>
    <w:rsid w:val="006C5F2A"/>
    <w:rsid w:val="006C662C"/>
    <w:rsid w:val="006C6CA5"/>
    <w:rsid w:val="006C72BB"/>
    <w:rsid w:val="006D0896"/>
    <w:rsid w:val="006D2DCD"/>
    <w:rsid w:val="006D3DA6"/>
    <w:rsid w:val="006E0F93"/>
    <w:rsid w:val="006E17B0"/>
    <w:rsid w:val="006E2646"/>
    <w:rsid w:val="006F239B"/>
    <w:rsid w:val="006F4A5C"/>
    <w:rsid w:val="006F61F2"/>
    <w:rsid w:val="006F6BF0"/>
    <w:rsid w:val="00715F5C"/>
    <w:rsid w:val="007256C2"/>
    <w:rsid w:val="007278C1"/>
    <w:rsid w:val="00732FA9"/>
    <w:rsid w:val="00733493"/>
    <w:rsid w:val="00737F1D"/>
    <w:rsid w:val="00740F56"/>
    <w:rsid w:val="007438F4"/>
    <w:rsid w:val="007479A3"/>
    <w:rsid w:val="0075212D"/>
    <w:rsid w:val="00762F56"/>
    <w:rsid w:val="00766515"/>
    <w:rsid w:val="00775CEF"/>
    <w:rsid w:val="00776B25"/>
    <w:rsid w:val="0078141A"/>
    <w:rsid w:val="00781523"/>
    <w:rsid w:val="00782816"/>
    <w:rsid w:val="00785A46"/>
    <w:rsid w:val="007861E3"/>
    <w:rsid w:val="007905C8"/>
    <w:rsid w:val="007940D6"/>
    <w:rsid w:val="00797240"/>
    <w:rsid w:val="007A58FE"/>
    <w:rsid w:val="007B1740"/>
    <w:rsid w:val="007C0515"/>
    <w:rsid w:val="007C05DB"/>
    <w:rsid w:val="007C1E2C"/>
    <w:rsid w:val="007C61B5"/>
    <w:rsid w:val="007C6472"/>
    <w:rsid w:val="007D3889"/>
    <w:rsid w:val="007D39E4"/>
    <w:rsid w:val="007D43A7"/>
    <w:rsid w:val="007E1695"/>
    <w:rsid w:val="007E220D"/>
    <w:rsid w:val="007E4D10"/>
    <w:rsid w:val="007F204C"/>
    <w:rsid w:val="007F38EF"/>
    <w:rsid w:val="007F4347"/>
    <w:rsid w:val="007F56E6"/>
    <w:rsid w:val="00804060"/>
    <w:rsid w:val="008166C9"/>
    <w:rsid w:val="00824298"/>
    <w:rsid w:val="00824E43"/>
    <w:rsid w:val="008304BE"/>
    <w:rsid w:val="00833D8C"/>
    <w:rsid w:val="00834C9A"/>
    <w:rsid w:val="00836FC5"/>
    <w:rsid w:val="0084708C"/>
    <w:rsid w:val="00850AD5"/>
    <w:rsid w:val="008514DA"/>
    <w:rsid w:val="00852739"/>
    <w:rsid w:val="00860B2B"/>
    <w:rsid w:val="008629CC"/>
    <w:rsid w:val="008644CF"/>
    <w:rsid w:val="00865EBB"/>
    <w:rsid w:val="00874246"/>
    <w:rsid w:val="008823FD"/>
    <w:rsid w:val="00884D25"/>
    <w:rsid w:val="0088550E"/>
    <w:rsid w:val="00886C36"/>
    <w:rsid w:val="00894528"/>
    <w:rsid w:val="00895306"/>
    <w:rsid w:val="008965F7"/>
    <w:rsid w:val="00897CDE"/>
    <w:rsid w:val="008A1106"/>
    <w:rsid w:val="008A2E8D"/>
    <w:rsid w:val="008A3F9B"/>
    <w:rsid w:val="008A6AC8"/>
    <w:rsid w:val="008B01B0"/>
    <w:rsid w:val="008B01F7"/>
    <w:rsid w:val="008B5A7A"/>
    <w:rsid w:val="008C4068"/>
    <w:rsid w:val="008C4598"/>
    <w:rsid w:val="008C5591"/>
    <w:rsid w:val="008C6FD9"/>
    <w:rsid w:val="008C7B5D"/>
    <w:rsid w:val="008D04A6"/>
    <w:rsid w:val="008D48B6"/>
    <w:rsid w:val="008D4C1A"/>
    <w:rsid w:val="008D4DD2"/>
    <w:rsid w:val="008D59FC"/>
    <w:rsid w:val="008D6258"/>
    <w:rsid w:val="008E7898"/>
    <w:rsid w:val="008F0867"/>
    <w:rsid w:val="008F172F"/>
    <w:rsid w:val="008F2044"/>
    <w:rsid w:val="008F2BE1"/>
    <w:rsid w:val="008F4DD1"/>
    <w:rsid w:val="008F6664"/>
    <w:rsid w:val="00904EB2"/>
    <w:rsid w:val="009056DB"/>
    <w:rsid w:val="0090626E"/>
    <w:rsid w:val="009109D6"/>
    <w:rsid w:val="0091278E"/>
    <w:rsid w:val="009136DD"/>
    <w:rsid w:val="00922F05"/>
    <w:rsid w:val="009323A3"/>
    <w:rsid w:val="00937055"/>
    <w:rsid w:val="00942F99"/>
    <w:rsid w:val="00945862"/>
    <w:rsid w:val="00947592"/>
    <w:rsid w:val="00950280"/>
    <w:rsid w:val="009509C5"/>
    <w:rsid w:val="009515A6"/>
    <w:rsid w:val="009519EA"/>
    <w:rsid w:val="0095532F"/>
    <w:rsid w:val="009622ED"/>
    <w:rsid w:val="00964D32"/>
    <w:rsid w:val="00967BDD"/>
    <w:rsid w:val="00971380"/>
    <w:rsid w:val="00971657"/>
    <w:rsid w:val="00974ECF"/>
    <w:rsid w:val="009837AB"/>
    <w:rsid w:val="00991A18"/>
    <w:rsid w:val="00994A16"/>
    <w:rsid w:val="00995511"/>
    <w:rsid w:val="009A1F17"/>
    <w:rsid w:val="009A30D3"/>
    <w:rsid w:val="009A66BD"/>
    <w:rsid w:val="009B0D59"/>
    <w:rsid w:val="009B53DB"/>
    <w:rsid w:val="009B6142"/>
    <w:rsid w:val="009B764F"/>
    <w:rsid w:val="009C4673"/>
    <w:rsid w:val="009C692E"/>
    <w:rsid w:val="009C7AE8"/>
    <w:rsid w:val="009D03A7"/>
    <w:rsid w:val="009D6F78"/>
    <w:rsid w:val="009E0479"/>
    <w:rsid w:val="009E4F81"/>
    <w:rsid w:val="009F57C9"/>
    <w:rsid w:val="00A0102E"/>
    <w:rsid w:val="00A0488A"/>
    <w:rsid w:val="00A04CCD"/>
    <w:rsid w:val="00A07D1D"/>
    <w:rsid w:val="00A12960"/>
    <w:rsid w:val="00A1570D"/>
    <w:rsid w:val="00A15DFD"/>
    <w:rsid w:val="00A22386"/>
    <w:rsid w:val="00A31BA4"/>
    <w:rsid w:val="00A46436"/>
    <w:rsid w:val="00A5150E"/>
    <w:rsid w:val="00A51B92"/>
    <w:rsid w:val="00A52689"/>
    <w:rsid w:val="00A52BD3"/>
    <w:rsid w:val="00A53837"/>
    <w:rsid w:val="00A56B75"/>
    <w:rsid w:val="00A635CE"/>
    <w:rsid w:val="00A71C04"/>
    <w:rsid w:val="00A819EE"/>
    <w:rsid w:val="00A84184"/>
    <w:rsid w:val="00A90986"/>
    <w:rsid w:val="00A96261"/>
    <w:rsid w:val="00A964C0"/>
    <w:rsid w:val="00AA0017"/>
    <w:rsid w:val="00AA0C25"/>
    <w:rsid w:val="00AA1D73"/>
    <w:rsid w:val="00AA1E0A"/>
    <w:rsid w:val="00AA4BC5"/>
    <w:rsid w:val="00AB09B3"/>
    <w:rsid w:val="00AC02D1"/>
    <w:rsid w:val="00AC13D8"/>
    <w:rsid w:val="00AD1097"/>
    <w:rsid w:val="00AE161B"/>
    <w:rsid w:val="00AE1D1A"/>
    <w:rsid w:val="00AE51A7"/>
    <w:rsid w:val="00AE53E1"/>
    <w:rsid w:val="00AF0210"/>
    <w:rsid w:val="00AF0744"/>
    <w:rsid w:val="00AF7912"/>
    <w:rsid w:val="00B035E2"/>
    <w:rsid w:val="00B041DC"/>
    <w:rsid w:val="00B06019"/>
    <w:rsid w:val="00B07409"/>
    <w:rsid w:val="00B1006E"/>
    <w:rsid w:val="00B13171"/>
    <w:rsid w:val="00B178FB"/>
    <w:rsid w:val="00B20B09"/>
    <w:rsid w:val="00B22DE6"/>
    <w:rsid w:val="00B44079"/>
    <w:rsid w:val="00B5252A"/>
    <w:rsid w:val="00B5575E"/>
    <w:rsid w:val="00B63DB1"/>
    <w:rsid w:val="00B67138"/>
    <w:rsid w:val="00B6715C"/>
    <w:rsid w:val="00B72BE7"/>
    <w:rsid w:val="00B73470"/>
    <w:rsid w:val="00B76AAE"/>
    <w:rsid w:val="00B778DD"/>
    <w:rsid w:val="00B81CFE"/>
    <w:rsid w:val="00B903AE"/>
    <w:rsid w:val="00B9157F"/>
    <w:rsid w:val="00B9324E"/>
    <w:rsid w:val="00B95225"/>
    <w:rsid w:val="00BA55D3"/>
    <w:rsid w:val="00BA6759"/>
    <w:rsid w:val="00BA7204"/>
    <w:rsid w:val="00BB6398"/>
    <w:rsid w:val="00BC03D9"/>
    <w:rsid w:val="00BC1526"/>
    <w:rsid w:val="00BC6826"/>
    <w:rsid w:val="00BD2A2D"/>
    <w:rsid w:val="00BD4196"/>
    <w:rsid w:val="00BD4A4E"/>
    <w:rsid w:val="00BE53E4"/>
    <w:rsid w:val="00BE7683"/>
    <w:rsid w:val="00BF163D"/>
    <w:rsid w:val="00BF6B04"/>
    <w:rsid w:val="00BF6F1E"/>
    <w:rsid w:val="00C0295C"/>
    <w:rsid w:val="00C03C06"/>
    <w:rsid w:val="00C07DAC"/>
    <w:rsid w:val="00C10D93"/>
    <w:rsid w:val="00C121EC"/>
    <w:rsid w:val="00C12C65"/>
    <w:rsid w:val="00C14326"/>
    <w:rsid w:val="00C14FFF"/>
    <w:rsid w:val="00C1606C"/>
    <w:rsid w:val="00C1692B"/>
    <w:rsid w:val="00C17034"/>
    <w:rsid w:val="00C207A8"/>
    <w:rsid w:val="00C241AF"/>
    <w:rsid w:val="00C26575"/>
    <w:rsid w:val="00C445E2"/>
    <w:rsid w:val="00C44FBC"/>
    <w:rsid w:val="00C60D59"/>
    <w:rsid w:val="00C65D40"/>
    <w:rsid w:val="00C66C6D"/>
    <w:rsid w:val="00C679AD"/>
    <w:rsid w:val="00C709D8"/>
    <w:rsid w:val="00C70F1B"/>
    <w:rsid w:val="00C7129D"/>
    <w:rsid w:val="00C71EAB"/>
    <w:rsid w:val="00C748D1"/>
    <w:rsid w:val="00C8167C"/>
    <w:rsid w:val="00C8675D"/>
    <w:rsid w:val="00C91014"/>
    <w:rsid w:val="00C92C98"/>
    <w:rsid w:val="00C93886"/>
    <w:rsid w:val="00C9664A"/>
    <w:rsid w:val="00CA1CE9"/>
    <w:rsid w:val="00CA204D"/>
    <w:rsid w:val="00CB1A4E"/>
    <w:rsid w:val="00CC29F6"/>
    <w:rsid w:val="00CC395C"/>
    <w:rsid w:val="00CC554B"/>
    <w:rsid w:val="00CD2287"/>
    <w:rsid w:val="00CD5BBB"/>
    <w:rsid w:val="00CD62EC"/>
    <w:rsid w:val="00CE0685"/>
    <w:rsid w:val="00CE61A4"/>
    <w:rsid w:val="00CE775A"/>
    <w:rsid w:val="00CF1810"/>
    <w:rsid w:val="00CF47CA"/>
    <w:rsid w:val="00D1346E"/>
    <w:rsid w:val="00D147FD"/>
    <w:rsid w:val="00D15A84"/>
    <w:rsid w:val="00D27FD5"/>
    <w:rsid w:val="00D3394B"/>
    <w:rsid w:val="00D363F2"/>
    <w:rsid w:val="00D37EA5"/>
    <w:rsid w:val="00D42BBD"/>
    <w:rsid w:val="00D56381"/>
    <w:rsid w:val="00D65FE2"/>
    <w:rsid w:val="00D67773"/>
    <w:rsid w:val="00D70A8B"/>
    <w:rsid w:val="00D73628"/>
    <w:rsid w:val="00D73918"/>
    <w:rsid w:val="00D7689A"/>
    <w:rsid w:val="00D7792B"/>
    <w:rsid w:val="00D82C0F"/>
    <w:rsid w:val="00D85CDE"/>
    <w:rsid w:val="00D91A38"/>
    <w:rsid w:val="00D943B6"/>
    <w:rsid w:val="00D95137"/>
    <w:rsid w:val="00D967D7"/>
    <w:rsid w:val="00DA125D"/>
    <w:rsid w:val="00DA2979"/>
    <w:rsid w:val="00DB0C77"/>
    <w:rsid w:val="00DB19B9"/>
    <w:rsid w:val="00DC33A0"/>
    <w:rsid w:val="00DC3A44"/>
    <w:rsid w:val="00DC4BC2"/>
    <w:rsid w:val="00DE057D"/>
    <w:rsid w:val="00DE24AF"/>
    <w:rsid w:val="00DF43C9"/>
    <w:rsid w:val="00DF69A2"/>
    <w:rsid w:val="00E0020F"/>
    <w:rsid w:val="00E01077"/>
    <w:rsid w:val="00E01D9C"/>
    <w:rsid w:val="00E064D1"/>
    <w:rsid w:val="00E06F5A"/>
    <w:rsid w:val="00E07D36"/>
    <w:rsid w:val="00E10909"/>
    <w:rsid w:val="00E118C7"/>
    <w:rsid w:val="00E1427B"/>
    <w:rsid w:val="00E14E0D"/>
    <w:rsid w:val="00E16C56"/>
    <w:rsid w:val="00E226AA"/>
    <w:rsid w:val="00E22B8B"/>
    <w:rsid w:val="00E317D1"/>
    <w:rsid w:val="00E40DF0"/>
    <w:rsid w:val="00E41B68"/>
    <w:rsid w:val="00E4267B"/>
    <w:rsid w:val="00E456E8"/>
    <w:rsid w:val="00E46E8E"/>
    <w:rsid w:val="00E47DAC"/>
    <w:rsid w:val="00E57459"/>
    <w:rsid w:val="00E61324"/>
    <w:rsid w:val="00E63C8A"/>
    <w:rsid w:val="00E70A60"/>
    <w:rsid w:val="00E70BF6"/>
    <w:rsid w:val="00E76C00"/>
    <w:rsid w:val="00E86695"/>
    <w:rsid w:val="00E912DE"/>
    <w:rsid w:val="00E91666"/>
    <w:rsid w:val="00E9233E"/>
    <w:rsid w:val="00E942A4"/>
    <w:rsid w:val="00E973F1"/>
    <w:rsid w:val="00EA2380"/>
    <w:rsid w:val="00EB0C04"/>
    <w:rsid w:val="00EB107F"/>
    <w:rsid w:val="00EB7E4C"/>
    <w:rsid w:val="00EC02F5"/>
    <w:rsid w:val="00EC3D25"/>
    <w:rsid w:val="00EC48F6"/>
    <w:rsid w:val="00ED29D9"/>
    <w:rsid w:val="00ED6899"/>
    <w:rsid w:val="00EE4857"/>
    <w:rsid w:val="00EE514B"/>
    <w:rsid w:val="00EE6D5A"/>
    <w:rsid w:val="00EF0211"/>
    <w:rsid w:val="00EF2D29"/>
    <w:rsid w:val="00EF5999"/>
    <w:rsid w:val="00EF7611"/>
    <w:rsid w:val="00EF7E9A"/>
    <w:rsid w:val="00F017CC"/>
    <w:rsid w:val="00F03D05"/>
    <w:rsid w:val="00F04E29"/>
    <w:rsid w:val="00F05A42"/>
    <w:rsid w:val="00F11C98"/>
    <w:rsid w:val="00F12E47"/>
    <w:rsid w:val="00F12E89"/>
    <w:rsid w:val="00F223B2"/>
    <w:rsid w:val="00F22BD1"/>
    <w:rsid w:val="00F23984"/>
    <w:rsid w:val="00F246E5"/>
    <w:rsid w:val="00F34BA1"/>
    <w:rsid w:val="00F359D3"/>
    <w:rsid w:val="00F36CA2"/>
    <w:rsid w:val="00F4089D"/>
    <w:rsid w:val="00F53241"/>
    <w:rsid w:val="00F54ED6"/>
    <w:rsid w:val="00F55148"/>
    <w:rsid w:val="00F66BED"/>
    <w:rsid w:val="00F67790"/>
    <w:rsid w:val="00F70B42"/>
    <w:rsid w:val="00F75D9A"/>
    <w:rsid w:val="00F8146F"/>
    <w:rsid w:val="00F901D3"/>
    <w:rsid w:val="00FA2643"/>
    <w:rsid w:val="00FB1A1B"/>
    <w:rsid w:val="00FB645B"/>
    <w:rsid w:val="00FB6F6E"/>
    <w:rsid w:val="00FC09D6"/>
    <w:rsid w:val="00FC34EC"/>
    <w:rsid w:val="00FC3F69"/>
    <w:rsid w:val="00FC4709"/>
    <w:rsid w:val="00FC5312"/>
    <w:rsid w:val="00FC5383"/>
    <w:rsid w:val="00FC5EA6"/>
    <w:rsid w:val="00FC6799"/>
    <w:rsid w:val="00FD38EB"/>
    <w:rsid w:val="00FD3964"/>
    <w:rsid w:val="00FF390A"/>
    <w:rsid w:val="00FF46FA"/>
    <w:rsid w:val="00FF4DB4"/>
    <w:rsid w:val="00FF78E5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2C4C4"/>
  <w15:docId w15:val="{DB05DB4F-ADFC-414B-9FC5-E19244D0F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8DC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rsid w:val="004C1D6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6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6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6868E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E4D1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D6899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ydpcb62fdf6v2-clan-left-1">
    <w:name w:val="ydpcb62fdf6v2-clan-left-1"/>
    <w:basedOn w:val="DefaultParagraphFont"/>
    <w:rsid w:val="009955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77CE2-A6E0-4099-86DC-A306FD06A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13</Pages>
  <Words>4578</Words>
  <Characters>26099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66</cp:revision>
  <cp:lastPrinted>2018-09-05T12:48:00Z</cp:lastPrinted>
  <dcterms:created xsi:type="dcterms:W3CDTF">2019-01-28T14:23:00Z</dcterms:created>
  <dcterms:modified xsi:type="dcterms:W3CDTF">2019-07-12T14:36:00Z</dcterms:modified>
</cp:coreProperties>
</file>